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старом доме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Стоял тот дом, всем жителям знакомый,-
          <w:br/>
          Его еще Наполеон застал,-
          <w:br/>
          Но вот его назначили для слома,
          <w:br/>
          Жильцы давно уехали из дома,
          <w:br/>
          Но дом пока стоял...
          <w:br/>
          <w:br/>
          Холодно, холодно, холодно в доме.
          <w:br/>
          <w:br/>
          Парадное давно не открывалось,
          <w:br/>
          Мальчишки окна выбили уже,
          <w:br/>
          И штукатурка всюду осыпалась,-
          <w:br/>
          Но что-то в этом доме оставалось
          <w:br/>
          На третьем этаже...
          <w:br/>
          <w:br/>
          Ахало, охало, ухало в доме.
          <w:br/>
          <w:br/>
          И дети часто жаловались маме
          <w:br/>
          И обходили дом тот стороной.
          <w:br/>
          Объединясь с соседними дворами,
          <w:br/>
          Вооружась лопатами, ломами,
          <w:br/>
          Вошли туда гурьбой
          <w:br/>
          <w:br/>
          Дворники, дворники, дворники тихо.
          <w:br/>
          <w:br/>
          Они стоят и недоумевают,
          <w:br/>
          Назад спешат, боязни не тая,-
          <w:br/>
          Вдруг там Наполеонов дух витает
          <w:br/>
          А может, это просто слуховая
          <w:br/>
          Галлюцинация?..
          <w:br/>
          <w:br/>
          Боязно, боязно, боязно дворникам.
          <w:br/>
          <w:br/>
          Но наконец приказ о доме вышел,
          <w:br/>
          И вот рабочий - тот, что дом ломал,-
          <w:br/>
          Ударил с маху гирею по крыше,
          <w:br/>
          А после клялся, будто бы услышал,
          <w:br/>
          Как кто-то застонал
          <w:br/>
          <w:br/>
          Жалобно, жалобно, жалобно в доме.
          <w:br/>
          <w:br/>
          ...От страха дети больше не трясутся -
          <w:br/>
          Нет дома, что два века простоял,
          <w:br/>
          И скоро здесь по плану реконструкций
          <w:br/>
          Ввысь этажей десятки вознесутся -
          <w:br/>
          Бетон, стекло, металл...
          <w:br/>
          <w:br/>
          Весело, здорово, красочно будет.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2021-11-10T11:21:53+03:00</dcterms:created>
  <dcterms:modified xsi:type="dcterms:W3CDTF">2021-11-10T11:21:53+03:00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