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тревожной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Забота у нас простая,
          <w:br/>
           Забота наша такая:
          <w:br/>
           Жила бы страна родная,
          <w:br/>
           И нету других забот!
          <w:br/>
          <w:br/>
          И снег, и ветер,
          <w:br/>
           И звёзд ночной полёт..
          <w:br/>
           Меня мое сердце
          <w:br/>
           В тревожную даль зовёт.
          <w:br/>
          <w:br/>
          Пускай нам с тобой обоим
          <w:br/>
           Беда грозит за бедою,
          <w:br/>
           Но дружба моя с тобою
          <w:br/>
           Лишь вместе со мной умрёт.
          <w:br/>
          <w:br/>
          Пока я ходить умею,
          <w:br/>
           Пока глядеть я умею,
          <w:br/>
           Пока я дышать умею,
          <w:br/>
           Я буду идти вперёд!
          <w:br/>
          <w:br/>
          И так же, как в жизни каждый,
          <w:br/>
           Любовь ты встретишь однажды,-
          <w:br/>
           С тобою, как ты, отважно
          <w:br/>
           Сквозь бури она пройдёт.
          <w:br/>
          <w:br/>
          Не думай, что всё пропели,
          <w:br/>
           Что бури все отгремели.
          <w:br/>
           Готовься к великой цели,
          <w:br/>
           А слава тебя найдёт!
          <w:br/>
          <w:br/>
          И снег, и ветер,
          <w:br/>
           И звёзд ночной полёт..
          <w:br/>
           Меня мое сердце
          <w:br/>
           В тревожную даль зовёт.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2022-04-22T01:01:13+03:00</dcterms:created>
  <dcterms:modified xsi:type="dcterms:W3CDTF">2022-04-22T01:01:13+03:00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