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холмах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Конь при дороге траву щипал,
          <w:br/>
           Ночь наступила — и конь пропал…
          <w:br/>
           Если пойдёшь за конём вослед —
          <w:br/>
           Скоро мелькнёт за холмами свет.
          <w:br/>
          <w:br/>
          Там разместился весёлый стан,
          <w:br/>
           Стан разместился бродяг-цыган.
          <w:br/>
           Там, на холмах, под гитарный звон
          <w:br/>
           Слышались песни былых времён.
          <w:br/>
          <w:br/>
          Тропка по сумраку чуть вилась…
          <w:br/>
           Издали, издали чудилось:
          <w:br/>
           В таборе том, в старых песнях тех
          <w:br/>
           Не было слов, кроме «ах» да «эх».
          <w:br/>
          <w:br/>
          Что же так тянет меня туда?
          <w:br/>
           Что же так манит на дальний свет?
          <w:br/>
           В сердце ведь нет у цыган стыда,
          <w:br/>
           А рассудить — так и сердца нет!
          <w:br/>
          <w:br/>
          В тёмных глазах — океана дно,
          <w:br/>
           Вечные звёзды и вечный путь,
          <w:br/>
           А на душе — лишь одно, одно:
          <w:br/>
           Как бы последний твой грош стянуть!
          <w:br/>
          <w:br/>
          Что же так тянет туда меня?
          <w:br/>
           Что же так манит на дальний свет,
          <w:br/>
           Если в цыганских преданиях
          <w:br/>
           Даже и слов настоящих нет?
          <w:br/>
          <w:br/>
          Или бранят песнопевцев зря?
          <w:br/>
           Зря облагают наветами?
          <w:br/>
           Или приблизиться к ним нельзя
          <w:br/>
           Даже совсем не поэтому?
          <w:br/>
          <w:br/>
          Нет, не пойду я на дальний свет.
          <w:br/>
           Встану — покину ковыльный рай…
          <w:br/>
           Только, цыганочка, пой мне вслед,
          <w:br/>
           Только позвонче, цыган, играй…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2022-04-22T13:45:27+03:00</dcterms:created>
  <dcterms:modified xsi:type="dcterms:W3CDTF">2022-04-22T13:45:27+03:00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