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черном и белом лебедях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В поднебесье летал
          <w:br/>
          	лебедь черный, младой да проворный.
          <w:br/>
          Ах! Да от лета устал,
          <w:br/>
          	одинокий, да смелый, да гордый.
          <w:br/>
          Ах! Да снижаться он стал
          <w:br/>
          	с высоты со своей лебединой.
          <w:br/>
          Ах! Два крыла распластал -
          <w:br/>
          	нет уж сил и на взмах на единый.
          <w:br/>
          <w:br/>
          		Ай, не зря гармонь пиликает -
          <w:br/>
          		Ваня песенку мурлыкает,-
          <w:br/>
          		С уваженьем да почтением,
          <w:br/>
          		Да, конечно, со значением.
          <w:br/>
          <w:br/>
          Ах! На крутом берегу,
          <w:br/>
          	словно снег среди лета, не тая,
          <w:br/>
          Ах! На зеленом лугу -
          <w:br/>
          	лебединая белая стая.
          <w:br/>
          Ах! Да не зря он кружил,
          <w:br/>
          	да и снизился не понапрасну.
          <w:br/>
          Ах! Он от стаи отбил
          <w:br/>
          	лебедь белую саму прекрасну.
          <w:br/>
          <w:br/>
          		Ай вы, добры люди-граждане,
          <w:br/>
          		Вы б лебедушку уважили -
          <w:br/>
          		Затянули бы протяжную
          <w:br/>
          		Про красу ее лебяжую.
          <w:br/>
          <w:br/>
          Ох! Да и слов не сыскать,
          <w:br/>
          	вон и голос дрожит неумелый.
          <w:br/>
          Ох! Другу дружка под стать -
          <w:br/>
          	лебедь черный да лебеди белой,-
          <w:br/>
          Ах! Собралися в полет
          <w:br/>
          	оба-двое крылатые вместе.
          <w:br/>
          Ах! Расступися, народ,
          <w:br/>
          	поклонись жениху и невесте!
          <w:br/>
          <w:br/>
          		Ай спасибо, люди-граждане,
          <w:br/>
          		Что невестушку уважили,
          <w:br/>
          		Жениха не забываете
          <w:br/>
          		Да обоих привечаете!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2021-11-11T03:47:20+03:00</dcterms:created>
  <dcterms:modified xsi:type="dcterms:W3CDTF">2021-11-11T03:47:20+03:00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