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об отпускном солдате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Батальонный встал и сухой рукой
          <w:br/>
           Согнул пополам камыш.
          <w:br/>
           «Так отпустить проститься с женой,
          <w:br/>
           Она умирает, говоришь?
          <w:br/>
          <w:br/>
          Без тебя винтовкой меньше одной,-
          <w:br/>
           Не могу отпустить. Погоди:
          <w:br/>
           Сегодня ночью последний бой.
          <w:br/>
           Налево кругом — иди!»
          <w:br/>
          <w:br/>
          …Пулемет задыхался, хрипел, бил,
          <w:br/>
           И с флангов летел трезвон,
          <w:br/>
           Одиннадцать раз в атаку ходил
          <w:br/>
           Отчаянный батальон.
          <w:br/>
          <w:br/>
          Под ногами утренних лип
          <w:br/>
           Уложили сто двадцать в ряд.
          <w:br/>
           И табак от крови прилип
          <w:br/>
           К рукам усталых солдат.
          <w:br/>
          <w:br/>
          У батальонного по лицу
          <w:br/>
           Красные пятна горят,
          <w:br/>
           Но каждому мертвецу
          <w:br/>
           Сказал он: «Спасибо, брат!»
          <w:br/>
          <w:br/>
          Рукою, острее ножа,
          <w:br/>
           Видели все егеря,
          <w:br/>
           Он каждому руку пожал,
          <w:br/>
           За службу благодаря.
          <w:br/>
          <w:br/>
          Пускай гремел их ушам
          <w:br/>
           На другом языке отбой,
          <w:br/>
           Но мертвых руки по швам
          <w:br/>
           Равнялись сами собой.
          <w:br/>
          <w:br/>
          «Слушай, Денисов Иван!
          <w:br/>
           Хоть ты уж не егерь мой,
          <w:br/>
           Но приказ по роте дан,
          <w:br/>
           Можешь идти домой».
          <w:br/>
          <w:br/>
          Умолкли все — под горой
          <w:br/>
           Ветер, как пес, дрожал.
          <w:br/>
           Сто девятнадцать держали строй,
          <w:br/>
           А сто двадцатый встал.
          <w:br/>
          <w:br/>
          Ворон сорвался, царапая лоб,
          <w:br/>
           Крича, как человек.
          <w:br/>
           И дымно смотрели глаза в сугроб
          <w:br/>
           Из-под опущенных век.
          <w:br/>
          <w:br/>
          И лошади стали трястись и ржать,
          <w:br/>
           Как будто их гнали с гор,
          <w:br/>
           И глаз ни один не смел поднять,
          <w:br/>
           Чтобы взглянуть в упор.
          <w:br/>
          <w:br/>
          Уже тот далёко ушел на восток,
          <w:br/>
           Не оставив на льду следа,-
          <w:br/>
           Сказал батальонный, коснувшись щек:
          <w:br/>
           «Я, кажется, ранен. Да».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2022-04-22T04:30:17+03:00</dcterms:created>
  <dcterms:modified xsi:type="dcterms:W3CDTF">2022-04-22T04:30:17+03:00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