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Алену-старицу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не пройдет —
          <w:br/>
           Останется,
          <w:br/>
           А что пройдет —
          <w:br/>
           Забудется…
          <w:br/>
           Сидит Алена-Старица
          <w:br/>
           В Москве, на Вшивой улице.
          <w:br/>
          <w:br/>
          Зипун, простоволосая,
          <w:br/>
           На голову набросила,
          <w:br/>
           А ноги в кровь изрезаны
          <w:br/>
           Тяжелыми железами.
          <w:br/>
          <w:br/>
          Бегут ребята — дразнятся,
          <w:br/>
           Кипит в застенке варево…
          <w:br/>
           Покажут ноне разницам
          <w:br/>
           Острастку судьи царевы!
          <w:br/>
          <w:br/>
          Расспросят, в землю метлами
          <w:br/>
           Брады у ставя долгие,
          <w:br/>
           Как соколы залетные
          <w:br/>
           Гуляли Доном-Волгою,
          <w:br/>
           Как под Азовом ладили
          <w:br/>
           Челны с высоким застругом,
          <w:br/>
           Как шарили да грабили
          <w:br/>
           Торговый город Астрахань!
          <w:br/>
          <w:br/>
          Палач-собака скалится,
          <w:br/>
           Лиса-приказный хмурится.
          <w:br/>
           Сидит Алена-Старица
          <w:br/>
           В Москве, на Вшивой улице.
          <w:br/>
           Судья в кафтане до полу
          <w:br/>
           В лицо ей светит свечечкой:
          <w:br/>
           «Немало, ведьма, попила
          <w:br/>
           Ты крови человеческой,
          <w:br/>
           Покуда плахе-матушке
          <w:br/>
           Челом ты не ударила!»
          <w:br/>
           Пытают в раз остаточный
          <w:br/>
           Бояре государевы:
          <w:br/>
           «Обедню черту правила ль,
          <w:br/>
           Сквозь сито землю сеяла ль
          <w:br/>
           В погибель роду цареву,
          <w:br/>
           Здоровью Алексееву?»
          <w:br/>
          <w:br/>
          «Смолой приправлен жидкою,
          <w:br/>
           Мне солон царский хлебушек!
          <w:br/>
           А ты, боярин, пыткою
          <w:br/>
           Стращал бы красных девушек!
          <w:br/>
           Хотите — жгите заживо,
          <w:br/>
           А я царя не сглазила.
          <w:br/>
           Мне жребий выпал — важивать
          <w:br/>
           Полки Степана Разина.
          <w:br/>
           В моих ушах без умолка
          <w:br/>
           Поет стрела татарская…
          <w:br/>
           Те два полка,
          <w:br/>
           Что два волка,
          <w:br/>
           Дружину грызли царскую!
          <w:br/>
           Нам, смердам, двери заперты
          <w:br/>
           Повсюду, кроме паперти.
          <w:br/>
           На паперти слепцы поют,
          <w:br/>
           Попросишь — грош купцы дают.
          <w:br/>
          <w:br/>
          Судьба меня возвысила!
          <w:br/>
           Я бар, как семя, щелкала,
          <w:br/>
           Ходила в кике бисерной,
          <w:br/>
           В зеленой кофте шелковой.
          <w:br/>
          <w:br/>
          На Волге — что оконницы —
          <w:br/>
           Пруды с зеленой ряскою,
          <w:br/>
           В них раки нынче кормятся
          <w:br/>
           Свежинкою дворянскою.
          <w:br/>
          <w:br/>
          Боярский суд не жаловал
          <w:br/>
           Ни старого, ни малого,
          <w:br/>
           Так вас любить,
          <w:br/>
           Так вас жалеть —
          <w:br/>
           Себя губить,
          <w:br/>
           Душе болеть!..
          <w:br/>
          <w:br/>
          Горят огни-пожарища,
          <w:br/>
           Дымы кругом постелены.
          <w:br/>
           Мои друзья-товарищи
          <w:br/>
           Порубаны, постреляны,
          <w:br/>
           Им глазыньки до донышка
          <w:br/>
           Ночной стервятник выклевал,
          <w:br/>
           Их греет волчье солнышко,
          <w:br/>
           Они к нему привыкнули.
          <w:br/>
           И мне топор, знать, выточен
          <w:br/>
           У ката в башне пыточной,
          <w:br/>
           Да помни, дьяк,
          <w:br/>
           Не ровен час:
          <w:br/>
           Сегодня — нас,
          <w:br/>
           А завтра — вас!
          <w:br/>
           Мне б после смерти галкой стать,
          <w:br/>
           Летать под низкою тучею,
          <w:br/>
           Ночей не спать, —
          <w:br/>
           Царя пугать
          <w:br/>
           Бедою неминучею!..»
          <w:br/>
          <w:br/>
          Смола в застенке варится,
          <w:br/>
           Опарой всходит сдобною,
          <w:br/>
           Ведут Алену-Старицу
          <w:br/>
           Стрельцы на место Лобное.
          <w:br/>
           В Зарядье над осокою
          <w:br/>
           Блестит зарница дальняя.
          <w:br/>
           Горит звезда высокая…
          <w:br/>
           Терпи, многострадальная!
          <w:br/>
          <w:br/>
          А тучи, словно лошади,
          <w:br/>
           Бегут над Красной площадью.
          <w:br/>
          <w:br/>
          Все звери спят.
          <w:br/>
           Все птицы спят,
          <w:br/>
           Одни дьяки
          <w:br/>
           Людей казнят.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2022-04-21T21:07:22+03:00</dcterms:created>
  <dcterms:modified xsi:type="dcterms:W3CDTF">2022-04-21T21:07:22+03:00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