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про деда-игрушечника с Благуши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мальчишкою был богомазом.
          <w:br/>
           Только ночью, чуть город затих,
          <w:br/>
           Потихоньку из досок чумазых
          <w:br/>
           Вырезал я коней золотых.
          <w:br/>
          <w:br/>
          Богомазы мне руки крутили,
          <w:br/>
           Провожали до самых сеней,
          <w:br/>
           По спине в три полена крестили…
          <w:br/>
           И в огонь покидали коней.
          <w:br/>
          <w:br/>
          Шел я пьяный. Ты слушай-не слушай,
          <w:br/>
           Может, сказку, а может, мечту…
          <w:br/>
           Только в лунную ночь на Благуше
          <w:br/>
           Повстречал я в снегу Красоту.
          <w:br/>
          <w:br/>
          И она мне сказала: «Эй, парень,
          <w:br/>
           Не жалей ты коней расписных.
          <w:br/>
           Кто мечтой прямо в сердце ударен,
          <w:br/>
           Что тому до побоев земных?»
          <w:br/>
          <w:br/>
          Я оставил земные заботы
          <w:br/>
           И пошел я судьбе поперек:
          <w:br/>
           Для людей не жалел я работы,
          <w:br/>
           Красоты для себя не берег.
          <w:br/>
          <w:br/>
          Над мечтой не смеялся ни разу,
          <w:br/>
           Пел на рынках я птицы вольней.
          <w:br/>
           Отпустите меня, богомазы!
          <w:br/>
           Не отдам я вам рыжих коней!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2022-04-21T11:32:56+03:00</dcterms:created>
  <dcterms:modified xsi:type="dcterms:W3CDTF">2022-04-21T11:32:56+03:00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