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острова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…Ах, где те острова,
          <w:br/>
           Где растет трын-трава,
          <w:br/>
           Братцы?!
          <w:br/>
          <em>
            <a href="https://rustih.ru/kondratij-ryleev/">К. Рылеев</a>
          </em>
          <w:br/>
          <w:br/>
          Говорят, что где-то есть острова,
          <w:br/>
           Где растет на берегу забудь-трава,
          <w:br/>
           Забудь о гордости, забудь про горести,
          <w:br/>
           Забудь о подлости! Забудь про хворости!
          <w:br/>
           Вот какие есть на свете острова!
          <w:br/>
          <w:br/>
          Говорят, что где-то есть острова,
          <w:br/>
           Где с похмелья не болит голова,
          <w:br/>
           А сколько есть вина, пей всё без просыпу,
          <w:br/>
           А после по морю ходи, как по суху!
          <w:br/>
           Вот какие есть на свете острова!
          <w:br/>
          <w:br/>
          Говорят, что где-то есть острова,
          <w:br/>
           Где четыре на всегда дважды два,
          <w:br/>
           Считай хоть дослепу — одна испарина,
          <w:br/>
           Лишь то, что по сердцу, лишь то и правильно.
          <w:br/>
           Вот какие есть на свете острова!
          <w:br/>
          <w:br/>
          Говорят, что где-то есть острова,
          <w:br/>
           Где неправда не бывает права!
          <w:br/>
           Где совесть — надобность, а не солдатчина,
          <w:br/>
           Где правда нажита, а не назначена !
          <w:br/>
           Вот какие я придумал острова!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2022-04-22T11:24:38+03:00</dcterms:created>
  <dcterms:modified xsi:type="dcterms:W3CDTF">2022-04-22T11:24:38+03:00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