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про снайпера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ну-ка, пей-ка,
          <w:br/>
          Кому не лень!
          <w:br/>
          Вам жизнь — копейка,
          <w:br/>
          А мне — мишень.
          <w:br/>
          Который в фетрах,
          <w:br/>
          Давай на спор:
          <w:br/>
          Я — на сто метров,
          <w:br/>
          А ты — в упор.
          <w:br/>
          <w:br/>
          Не та раскладка,
          <w:br/>
          Но я не трус.
          <w:br/>
          Итак, десятка —
          <w:br/>
          Бубновый туз…
          <w:br/>
          Ведь ты же на спор
          <w:br/>
          Стрелял в упор,
          <w:br/>
          Но я ведь — снайпер,
          <w:br/>
          А ты — тапёр.
          <w:br/>
          <w:br/>
          Куда вам деться!
          <w:br/>
          Мой выстрел — хлоп!
          <w:br/>
          Девятка — в сердце,
          <w:br/>
          Десятка — в лоб…
          <w:br/>
          И чёрной точкой
          <w:br/>
          На белый лист
          <w:br/>
          Легла та ночка
          <w:br/>
          На мою жизнь!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2022-03-18T08:21:51+03:00</dcterms:created>
  <dcterms:modified xsi:type="dcterms:W3CDTF">2022-03-18T08:21:51+03:00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