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солдата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Шилом бреется солдат,
          <w:br/>
           Дымом греется…
          <w:br/>
          <w:br/>
          Шли в побывку
          <w:br/>
           Из Карпат
          <w:br/>
           Два армейца.
          <w:br/>
          <w:br/>
          Одному приснилось:
          <w:br/>
           Мать
          <w:br/>
           Стала гневаться,
          <w:br/>
           А другой шел
          <w:br/>
           Повидать
          <w:br/>
           Красну девицу.
          <w:br/>
          <w:br/>
          Под ракитой
          <w:br/>
           Небольшой,
          <w:br/>
           Под зеленою,
          <w:br/>
           Он ту девицу
          <w:br/>
           Нашел
          <w:br/>
           Застреленную.
          <w:br/>
          <w:br/>
          А чумак
          <w:br/>
           Уху варит
          <w:br/>
           При конце реки.
          <w:br/>
           «Шли тут нынче,—
          <w:br/>
           Говорит,—
          <w:br/>
           Офицерики.
          <w:br/>
           Извели они,
          <w:br/>
           Видать,
          <w:br/>
           Девку гарную!..»
          <w:br/>
          <w:br/>
          И подался
          <w:br/>
           Тот солдат
          <w:br/>
           В Красну Армию.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2022-04-22T15:12:03+03:00</dcterms:created>
  <dcterms:modified xsi:type="dcterms:W3CDTF">2022-04-22T15:12:03+03:00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