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цыгана-конокрада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тополиная метель!
          <w:br/>
           Ах, вы мои гусарчики,
          <w:br/>
           Золотая канитель!
          <w:br/>
           Пропадаю, мальчики!
          <w:br/>
          <w:br/>
          Что ты, что ты, пропадаю, мальчики!
          <w:br/>
           Что ты, что ты, что ты, что ты,
          <w:br/>
           пропадаю, мальчики!
          <w:br/>
          <w:br/>
          Паутинка волос —
          <w:br/>
           Стою, зачарован.
          <w:br/>
           Погибать довелось
          <w:br/>
           В зоне вечеровой.
          <w:br/>
          <w:br/>
          Ах, что ты, что ты, в зоне вечеровой!
          <w:br/>
           Ах, что ты, что ты, что ты, что ты,
          <w:br/>
           в зоне вечеровой!
          <w:br/>
          <w:br/>
          Уезжаю, прости!
          <w:br/>
           Провожать не надо!
          <w:br/>
           Соловей, не свисти:
          <w:br/>
           Она лежит рядом.
          <w:br/>
          <w:br/>
          Что ты, что ты, она лежит рядом!
          <w:br/>
           Ах, что ты, что ты, что ты, что ты,
          <w:br/>
           она лежит рядом!
          <w:br/>
          <w:br/>
          Мне б коней воровать,
          <w:br/>
           Тебе веселиться.
          <w:br/>
           Тебе в школе плясать,
          <w:br/>
           Мне удавиться.
          <w:br/>
          <w:br/>
          Что ты, что ты, мне удавиться!
          <w:br/>
           Что ты, что ты, что ты, что ты,
          <w:br/>
           мне удавиться!
          <w:br/>
          <w:br/>
          Ах, тополиная метель!
          <w:br/>
           Ах, вы мои гусарчики,
          <w:br/>
           Золотая канитель!
          <w:br/>
           Пропадаю, мальчики!
          <w:br/>
          <w:br/>
          Что ты, что ты, пропадаю, мальчики!
          <w:br/>
           Что ты, что ты, что ты, что ты,
          <w:br/>
           пропадаю, мальчики!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2022-04-22T03:33:09+03:00</dcterms:created>
  <dcterms:modified xsi:type="dcterms:W3CDTF">2022-04-22T03:33:09+03:00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