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с пингвинами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никогда не снился мир цивилизованный.
          <w:br/>
           Покрыто море голубым и белым льдом.
          <w:br/>
           Там даже в воздухе не пахнет робинзонами.
          <w:br/>
           Но кто ж построил, кто построил этот дом?
          <w:br/>
          <w:br/>
          Как накрахмаленные стеганые ватники,
          <w:br/>
           Стоят пингвины — даже руки развели…
          <w:br/>
           Там не живут ни рыбаки, ни медвежатники,
          <w:br/>
           Туда не ходят, не доходят корабли.
          <w:br/>
          <w:br/>
          Нетопленая печь,
          <w:br/>
           Неписаный закон,
          <w:br/>
           Незапертая дверь,
          <w:br/>
           Ненастный небосклон.
          <w:br/>
          <w:br/>
          И ты туда придешь,
          <w:br/>
           И я туда приду,
          <w:br/>
           И ты меня найдешь,
          <w:br/>
           И я тебя найду.
          <w:br/>
          <w:br/>
          А по весне и горячо и утомительно
          <w:br/>
           Сверкает снег, — сверкает так, как блещет меч.
          <w:br/>
           А ледники с лазурных гор ползут медлительно,
          <w:br/>
           Ползут лениво, как плащи с покатых плеч.
          <w:br/>
          <w:br/>
          Но снова сумерки встают со дна расселины,
          <w:br/>
           И гаснут искры, беспокойные для глаз,
          <w:br/>
           И возвращается ненастье темно-серое —
          <w:br/>
           В который раз! В который раз! В который раз!
          <w:br/>
          <w:br/>
          Без удержу кружит,
          <w:br/>
           Без умолку ревет;
          <w:br/>
           Без помощи небес
          <w:br/>
           Бес беса не найдет.
          <w:br/>
          <w:br/>
          Но ты туда придешь,
          <w:br/>
           Но я туда приду,
          <w:br/>
           Но ты меня найдешь,
          <w:br/>
           И я тебя найду.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2022-04-22T13:45:31+03:00</dcterms:created>
  <dcterms:modified xsi:type="dcterms:W3CDTF">2022-04-22T13:45:31+03:00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