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смелых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Стелются черные тучи,
          <w:br/>
           Молнии в небе снуют.
          <w:br/>
           В облаке пыли летучей
          <w:br/>
           Трубы тревогу поют.
          <w:br/>
           С бандой фашистов сразиться
          <w:br/>
           Смелых Отчизна зовет.
          <w:br/>
           Смелого пуля боится,
          <w:br/>
           Смелого штык не берет.
          <w:br/>
          <w:br/>
          Ринулись ввысь самолеты,
          <w:br/>
           Двинулся танковый строй.
          <w:br/>
           С песней пехотные роты
          <w:br/>
           Вышли за Родину в бой.
          <w:br/>
           Песня — крылатая птица —
          <w:br/>
           Смелых скликает в поход.
          <w:br/>
           Смелого пуля боится,
          <w:br/>
           Смелого штык не берет.
          <w:br/>
          <w:br/>
          Славой бессмертной покроем
          <w:br/>
           В битвах свои имена.
          <w:br/>
           Только отважным героям
          <w:br/>
           Радость победы дана.
          <w:br/>
           Смелый к победе стремится,
          <w:br/>
           Смелым дорога вперед.
          <w:br/>
           Смелого пуля боится,
          <w:br/>
           Смелого штык не берет.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2022-04-22T13:11:47+03:00</dcterms:created>
  <dcterms:modified xsi:type="dcterms:W3CDTF">2022-04-22T13:11:47+03:00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