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шута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Оставьте меня одного,
          <w:br/>
           оставьте,
          <w:br/>
           люблю это чудо в асфальте,
          <w:br/>
           да не до него!
          <w:br/>
          <w:br/>
          Я так и не побыл собой,
          <w:br/>
           я выполню через секунду
          <w:br/>
           людскую свою синекуру.
          <w:br/>
           Душа побывает босой.
          <w:br/>
          <w:br/>
          Оставьте меня одного;
          <w:br/>
           без нянек,
          <w:br/>
           изгнанник я, сорванный с гаек,
          <w:br/>
           но горше всего,
          <w:br/>
          <w:br/>
          что так доживешь до седин
          <w:br/>
           под пристальным сплетневым оком
          <w:br/>
           то «вражьих», то «дружеских» блоков…
          <w:br/>
           Как раньше сказали бы — с Богом
          <w:br/>
           оставьте один на один.
          <w:br/>
          <w:br/>
          Свидетели дня моего,
          <w:br/>
           вы были при спальне, при родах,
          <w:br/>
           на похоронах хороводом.
          <w:br/>
           Оставьте меня одного.
          <w:br/>
          <w:br/>
          Оставьте в чащобе меня.
          <w:br/>
           Они не про вас, эти слезы,
          <w:br/>
           душа наревется одна —
          <w:br/>
           до дна!—
          <w:br/>
          <w:br/>
          где кафельная береза,
          <w:br/>
           положенная у пня,
          <w:br/>
           омыта сияньем белесым.
          <w:br/>
           Гляди ж — отыскалась родня!
          <w:br/>
          <w:br/>
          Я выйду, ослепший как узник,
          <w:br/>
           и выдам под хохот и вой:
          <w:br/>
           «Душа — совмещенный санузел,
          <w:br/>
           где прах и озноб душевой.
          <w:br/>
          <w:br/>
          …Поэты и соловьи
          <w:br/>
           поэтому и священны,
          <w:br/>
           как органы очищенья,
          <w:br/>
           а стало быть, и любви!
          <w:br/>
          <w:br/>
          А в сердце такие пространства,
          <w:br/>
           алмазная ипостась,
          <w:br/>
           омылась душа, опросталась,
          <w:br/>
           чего нахваталась от вас».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2022-04-23T14:16:19+03:00</dcterms:created>
  <dcterms:modified xsi:type="dcterms:W3CDTF">2022-04-23T14:16:19+03:00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