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Петербург (Мне чудится в Рождественское утро)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чудится в Рождественское утро
          <w:br/>
           мой легкий, мой воздушный Петербург…
          <w:br/>
           Я странствую по набережной… Солнце
          <w:br/>
           взошло туманной розой. Пухлым слоем
          <w:br/>
           снег тянется по выпуклым перилам.
          <w:br/>
           И рысаки под сетками цветными
          <w:br/>
           проносятся, как сказочные птицы;
          <w:br/>
           а вдалеке, за ширью снежной, тают
          <w:br/>
           в лазури сизой розовые струи
          <w:br/>
           над кровлями: как призрак золотистый,
          <w:br/>
           мерцает крепость (в полдень бухнет пушка:
          <w:br/>
           сперва дымок, потом раскат звенящий);
          <w:br/>
           и на снегу зеленой бирюзою
          <w:br/>
           горят квадраты вырезанных льдин.
          <w:br/>
          <w:br/>
          Приземистый вагончик темно-синий,
          <w:br/>
           пером скользя по проволоке тонкой,
          <w:br/>
           через Неву пушистую по рельсам
          <w:br/>
           игрушечным бежит себе, а рядом
          <w:br/>
           расчищенная искрится дорожка
          <w:br/>
           меж елочек, повоткнутых в сугробы:
          <w:br/>
           бывало, сядешь в кресло на сосновых
          <w:br/>
           полозьях,— парень в желтых рукавицах
          <w:br/>
           за спинку хвать,— и вот по голубому
          <w:br/>
           гудящему ледку толкает, крепко
          <w:br/>
           отбрасывая ноги, косо ставя
          <w:br/>
           ножи коньков, веревкой кое-как
          <w:br/>
           прикрученные к валенкам, тупые,
          <w:br/>
           такие же, как в пушкинские зимы…
          <w:br/>
          <w:br/>
          Я странствую по городу родному,
          <w:br/>
           по улицам таинственно-широким,
          <w:br/>
           гляжу с мостов на белые каналы,
          <w:br/>
           на пристани и рыбные садки.
          <w:br/>
           Катки, катки,— на Мойке, на Фонтанке,
          <w:br/>
           в юсуповском серебряном раю:
          <w:br/>
           кто учится, смешно раскинув руки,
          <w:br/>
           кто плавные описывает дуги, —
          <w:br/>
           и бегуны в рейтузах шерстяных
          <w:br/>
           гоняются по кругу, перегнувшись,
          <w:br/>
           сжав за спиной футляр от этих длинных
          <w:br/>
           коньков своих, сверкающих как бритвы,
          <w:br/>
           по звучному лоснящемуся льду.
          <w:br/>
          <w:br/>
          А в городском саду — моем любимом —
          <w:br/>
           между Невой и дымчатым собором,
          <w:br/>
           сияющие, легкие виденья
          <w:br/>
           сквозных ветвей склоняются над снегом,
          <w:br/>
           над будками, над каменным верблюдом
          <w:br/>
           Пржевальского, над скованным бассейном,-
          <w:br/>
           и дети с гор катаются, гремят,
          <w:br/>
           ложась ничком на бархатные санки.
          <w:br/>
          <w:br/>
          Я помню все: Сенат охряный, тумбы
          <w:br/>
           и цепи их чугунные вокруг
          <w:br/>
           седой скалы, откуда рвется в небо
          <w:br/>
           крутой восторг зеленоватой бронзы.
          <w:br/>
           А там, вдали, над сетью серебристой,
          <w:br/>
           над кружевами дивными деревьев —
          <w:br/>
           там величаво плавает в лазури
          <w:br/>
           морозом очарованный Исакий:
          <w:br/>
           воздушный луч на куполе туманном,
          <w:br/>
           подернутые инеем колонны…
          <w:br/>
          <w:br/>
          Мой девственный, мой призрачный!.. Навеки
          <w:br/>
           в душе моей, как чудо, сохранится
          <w:br/>
           твой легкий лик, твой воздух несравненный,
          <w:br/>
           твои сады, и дали, и каналы,
          <w:br/>
           твоя зима, высокая, как сон
          <w:br/>
           о стройности нездешней…
          <w:br/>
           Ты растаял,
          <w:br/>
           ты отлетел, а я влачу виденья
          <w:br/>
           в иных краях,— на площадях зеркальных,
          <w:br/>
           на палубах скользящих… Трудно мне…
          <w:br/>
           Но иногда во сне я слышу звуки
          <w:br/>
           далекие, я слышу, как в раю
          <w:br/>
           о Петербурге Пушкин ясноглазый
          <w:br/>
           беседует с другим поэтом, поздно
          <w:br/>
           пришедшим в мир и скорбно отошедшим,
          <w:br/>
           любившим город свой непостижимый
          <w:br/>
           рыдающей и реющей любовью.
          <w:br/>
          <w:br/>
          И слышу я, как Пушкин вспоминает
          <w:br/>
           все мелочи крылатые, оттенки
          <w:br/>
           и отзвуки: «Я помню,— говорит,—
          <w:br/>
           летучий снег, и Летний Сад, и лепет
          <w:br/>
           Олениной… Я помню, как, женатый,
          <w:br/>
           я возвращался с медленных балов
          <w:br/>
           в карете дребезжащей по Мильонной,
          <w:br/>
           и радуги по стеклам проходили,
          <w:br/>
           но, веришь ли, всего живее помню
          <w:br/>
           тот легкий мост, где встретил я Данзаса
          <w:br/>
           в январский день, пред самою дуэлью…»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2022-04-22T08:06:15+03:00</dcterms:created>
  <dcterms:modified xsi:type="dcterms:W3CDTF">2022-04-22T08:06:15+03:00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