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Петербург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(ОТРЫВОК)
          <w:br/>
           (1818 года)
          <w:br/>
          <w:br/>
          Я вижу град Петров чудесный, величавый,
          <w:br/>
           По манию Петра воздвигшийся из блат,
          <w:br/>
           Наследный памятник его могушей славы,
          <w:br/>
           Потомками его украшенный стократ!
          <w:br/>
           Повсюду зрю следы великия державы,
          <w:br/>
           И русской славою след каждый озарен.
          <w:br/>
           Се Петр, еще живый в меди красноречивой!
          <w:br/>
           Под ним полтавский конь, предтеча горделивый
          <w:br/>
           Штыков сверкающих и веющих знамен.
          <w:br/>
           Он царствует еще над созданным им градом,
          <w:br/>
           Приосеня его державною рукой,
          <w:br/>
           Народной чести страж и злобе страх немой.
          <w:br/>
           Пускай враги дерзнут, вооружаясь адом,
          <w:br/>
           Нести к твоим брегам кровавый меч войны,
          <w:br/>
           Герой! Ты отразишь их неподвижным взглядом,
          <w:br/>
           Готовый пасть на них с отважной крутизны.
          <w:br/>
           Бегут — и где они? — (и) снежные сугробы
          <w:br/>
           В пустынях занесли следы безумной злобы.
          <w:br/>
           Так, Петр! ты завещал свой дух сынам побед,
          <w:br/>
           И устрашенный враг зрел многие Полтавы.
          <w:br/>
           Питомец твой, громов метатель двоеглавый,
          <w:br/>
           На поприще твоем расширил свой полет.
          <w:br/>
           Рымникский пламенный и Задунайский твердый!
          <w:br/>
           Вас здесь согражданин почтит улыбкой гордой.
          <w:br/>
          <w:br/>
          Но жатвою ль одной меча страна богата?
          <w:br/>
           Одних ли громких битв здесь след запечатлен?
          <w:br/>
           Иные подвиги, к иным победам ревность
          <w:br/>
           Поведает нам глас красноречивых стен, —
          <w:br/>
           Их юная краса затмить успела древность.
          <w:br/>
           Искусство здесь везде вело с природой брань
          <w:br/>
           И торжество свое везде знаменовало;
          <w:br/>
           Могущество ума — мятеж стихий смиряло,
          <w:br/>
           И мысль, другой Алкид, с трудов взыскала дань.
          <w:br/>
           Ко славе из пелен Россия возмужала
          <w:br/>
           И из безвестной тьмы к владычеству прешла.
          <w:br/>
           Так ты, о дщерь ее, как манием жезла,
          <w:br/>
           Честь первенства, родясь в столицах, восприяла.
          <w:br/>
           Искусства Греции и Рима чудеса —
          <w:br/>
           Зрят с дивом над собой полночны небеса.
          <w:br/>
           Чертоги кесарей, сады Семирамиды,
          <w:br/>
           Волшебны острова Делоса и Киприды!
          <w:br/>
           Чья смелая рука совокупила вас?
          <w:br/>
           Чей повелительный, назло природе, глас
          <w:br/>
           Содвинул и повлек из дикия пустыни
          <w:br/>
           Громады вечных скал, чтоб разостлать твердыни
          <w:br/>
           По берегам твоим, рек северных глава,
          <w:br/>
           Великолепная и светлая Нева?
          <w:br/>
           Кто к сим брегам склонил торговли алчной крылья
          <w:br/>
           И стаи кораблей, с дарами изобилья,
          <w:br/>
           От утра, вечера и полдня к нам пригнал?
          <w:br/>
           Кто с древним Каспием Бельт юный сочетал?
          <w:br/>
           Державный, дух Петра и ум Екатерины
          <w:br/>
           Труд медленных веков свершили в век единый.
          <w:br/>
           На Юге меркнул день — у нас он рассветал.
          <w:br/>
           Там предрассудков меч и светоч возмущенья
          <w:br/>
           Грозились ринуть в прах святыню просвещенья.
          <w:br/>
           Убежищем ему был Север, и когда
          <w:br/>
           В Европе зарево крамол зажгла вражда
          <w:br/>
           И древний мир вспылал, склонясь печальной выей, —
          <w:br/>
           Дух творческий парил над юною Россией
          <w:br/>
           И мощно влек ее на подвиг бытия.
          <w:br/>
           Художеств и наук блестящая семья
          <w:br/>
           Отечеством другим признала нашу землю.
          <w:br/>
           Восторгом смелый путь успехов их объемлю
          <w:br/>
           И на рассвете зрю лучи златого дня.
          <w:br/>
           Железо, покорясь влиянию огня,
          <w:br/>
           Здесь легкостью дивит в прозрачности ограды,
          <w:br/>
           За коей прячется и смотрит сад прохлады.
          <w:br/>
           Полтавская рука сей разводила сад!
          <w:br/>
           Но что в тени его мой привлекает взгляд?
          <w:br/>
           Вот скромный дом, ковчег воспоминаний славных!
          <w:br/>
           Свидетель он надежд и замыслов державных!
          <w:br/>
           Здесь мыслил Петр об нас. Россия! Здесь твой храм!
          <w:br/>
           О, если жизнь придать бесчувственным стенам
          <w:br/>
           И тайны царских дум извлечь из хладных сводов,
          <w:br/>
           Какой бы мудрости тот глас отзывом был,
          <w:br/>
           Каких бы истин гром незапно поразил
          <w:br/>
           Благоговейный слух властителей народов!
          <w:br/>
           Там зодчий, силясь путь бессмертию простерть,
          <w:br/>
           Возносит дерзостно красивые громады.
          <w:br/>
           Полночный Апеллес, обманывая взгляды,
          <w:br/>
           Дарует кистью жизнь, обезоружив смерть.
          <w:br/>
           Ваятели, презрев небес ревнивых мщенье,
          <w:br/>
           Вдыхают в вещество мысль, чувство и движенье.
          <w:br/>
           Природу испытав, Невтонов ученик
          <w:br/>
           Таинственных чудес разоблачает лик
          <w:br/>
           Иль с небом пламенным в борьбе отъемлет, смелый.
          <w:br/>
           Из гневных рук богов молниеносны стрелы!
          <w:br/>
           Мать песней, смелая царица звучных дум,
          <w:br/>
           Смягчает дикий нрав и возвышает ум.
          <w:br/>
           Здесь друг Шувалова воспел Елисавету,
          <w:br/>
           И, юных русских муз блистательный рассвет,
          <w:br/>
           Его счастливее — как русский и поэт —
          <w:br/>
           Екатеринин век Державин предал свету.
          <w:br/>
           Минервы нашей ум Европу изумлял:
          <w:br/>
           С успехом равным он по свету рассылал
          <w:br/>
           Приветствие в Ферней, уставы самоедам
          <w:br/>
           Иль на пути в Стамбул открытый лист победам,
          <w:br/>
           Полсветом правила она с брегов Невы
          <w:br/>
           И утомляла глас стоустныя молвы.
          <w:br/>
           Блестящий век! И ты познал закат условный!
          <w:br/>
           И твоего певца уста уже безмолвны!
          <w:br/>
           Но нам ли с завистью кидать ревнивый взгляд
          <w:br/>
           На прошлые лета и славных действий ряд?
          <w:br/>
           Наш век есть славы век, наш царь — любовь вселенной!
          <w:br/>
           Земля узрела в нем небес залог священный,
          <w:br/>
           Залог благих надежд, залог святых наград!
          <w:br/>
           С народов сорвал он оковы угнетенья,
          <w:br/>
           С царей снимает днесь завесу заблужденья,
          <w:br/>
           И с кроткой мудростью свой соглася язык,
          <w:br/>
           С престола учит он народы и владык;
          <w:br/>
           Уж зреет перед ним бессмертной славы жатва! —
          <w:br/>
           Счастливый вождь тобой счастливых россиян!
          <w:br/>
           В душах их раздалась души прекрасной клятва:
          <w:br/>
           Петр создал подданных, ты образуй граждан!
          <w:br/>
           Пускай уставов дар и оных страж — свобода.
          <w:br/>
           Обетованный брег великого народа,
          <w:br/>
           Всех чистых доблестей распустит семена.
          <w:br/>
           С благоговеньем ждет, о царь, твоя страна,
          <w:br/>
           Чтоб счастье давший ей дал и права на счастье!
          <w:br/>
           «Народных бед творец — слепое самовластье», —
          <w:br/>
           Из праха падших царств сей голос восстает.
          <w:br/>
           Страстей преступных мрак проникнувши глубоко,
          <w:br/>
           Закона зоркий взгляд над царствами блюдет,
          <w:br/>
           Как провидения недремлющее око.
          <w:br/>
           Предвижу: правды суд — страх сильных, слабых щит —
          <w:br/>
           Небесный приговор земле благовестит.
          <w:br/>
           С чела оратая сотрется пот неволи.
          <w:br/>
           Природы старший сын, ближайший братьев друг
          <w:br/>
           Свободно проведет в полях наследный плуг,
          <w:br/>
           И светлых нив простор, приют свободы мирной,
          <w:br/>
           Не будет для него темницею обширной.
          <w:br/>
           Как искра под золой, скрывая б^гск и жар,
          <w:br/>
           Мысль смелая, богов неугасимый дар,
          <w:br/>
           Молчанья разорвет постыдные оковы.
          <w:br/>
           Умы воспламенит ко благу пламень новый.
          <w:br/>
           К престолу истина пробьет отважный ход.
          <w:br/>
           И просвещение взаимной пользы цепью
          <w:br/>
           Тесней соединит владыку и народ.
          <w:br/>
           Присутствую мечтой торжеств великолепью,
          <w:br/>
           Свободный гражданин свободныя земли!
          <w:br/>
           О царь! Судьбы своей призванию внемли.
          <w:br/>
           И Александров век светилом незакатным
          <w:br/>
           Торжественно взойдет на русский небосклон,
          <w:br/>
           Приветствуя, как друг, сияньем благодатным
          <w:br/>
           Грядущего еще не пробужденный сон.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2022-04-23T22:47:31+03:00</dcterms:created>
  <dcterms:modified xsi:type="dcterms:W3CDTF">2022-04-23T22:47:31+03:00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