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Петербургская ночь (Холодна, прозрачна и уныла)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Холодна, прозрачна и уныла,
          <w:br/>
           Ночь вчера мне тихо говорила:
          <w:br/>
           «Не дивися, друг, что я бледна
          <w:br/>
           И как день блестеть осуждена,
          <w:br/>
           Что до утра этот блеск прозрачный
          <w:br/>
           Не затмится хоть минутой мрачной,
          <w:br/>
           Что светла я в вашей стороне…
          <w:br/>
           Не дивись и не завидуй мне.
          <w:br/>
           Проносясь без устали над вами,
          <w:br/>
           Я прочла пытливыми очами
          <w:br/>
           Столько горя, столько слез и зла,
          <w:br/>
           Что сама заснуть я не могла!
          <w:br/>
           Да и кто же спит у вас? Не те ли,
          <w:br/>
           Что весь день трудились и терпели
          <w:br/>
           И теперь работают в слезах?
          <w:br/>
           Уж не те ль заснули, что в цепях
          <w:br/>
           Вспоминать должны любовь, природу
          <w:br/>
           И свою любимую свободу?
          <w:br/>
           Уж не он ли спит, мечтатель мой,
          <w:br/>
           С юным сердцем, с любящей душой?
          <w:br/>
           Нет, ко мне бежит он в исступленье,
          <w:br/>
           Молит хоть участья иль забвенья…
          <w:br/>
           Но утешить власть мне не дана:
          <w:br/>
           Я как лед бледна и холодна…
          <w:br/>
           Только спят у вас глупцы, злодеи:
          <w:br/>
           Их не душат слезы да идеи,
          <w:br/>
           Совести их не в чем упрекать…
          <w:br/>
           Эти чисты, эти могут спать».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2022-04-22T18:12:13+03:00</dcterms:created>
  <dcterms:modified xsi:type="dcterms:W3CDTF">2022-04-22T18:12:13+03:00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