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Длинные улицы блещут огнями,
          <w:br/>
           Молкнут, объятые сном;
          <w:br/>
           Небо усыпано ярко звездами,
          <w:br/>
           Светом облито кругом.
          <w:br/>
           Чудная ночь! Незаметно мерцает
          <w:br/>
           Тусклый огонь фонарей.
          <w:br/>
           Снег ослепительным блеском сияет,
          <w:br/>
           Тысячью искрясь лучей.
          <w:br/>
           Точно волш_е_бством каким-то объятый,
          <w:br/>
           Воздух недвижим ночной…
          <w:br/>
          <w:br/>
          Город прославленный, город богатый,
          <w:br/>
           Я не прельщуся тобой.
          <w:br/>
           Пусть твоя ночь в непробудном молчанье
          <w:br/>
           И хороша и светла, —
          <w:br/>
           Ты затаил в себе много страданья,
          <w:br/>
           Много пороков и зла.
          <w:br/>
           Пусть на тебя с высоты недоступной
          <w:br/>
           Звезды приветно глядят —
          <w:br/>
           Только и видят они твой преступный,
          <w:br/>
           Твой закоснелый разврат.
          <w:br/>
          <w:br/>
          В пышном чертоге, облитые светом,
          <w:br/>
           Залы огнями горят.
          <w:br/>
           Вот и невеста: роскошным букетом
          <w:br/>
           Скрашен небрежный наряд,
          <w:br/>
           Кудри волнами бегут золотые…
          <w:br/>
           С ней поседелый жених.
          <w:br/>
           Как-то неловко глядят молодые,
          <w:br/>
           Холодом веет от них.
          <w:br/>
          <w:br/>
          Плачет несчастная жертва расчета,
          <w:br/>
           Плачет… Но как же ей быть?
          <w:br/>
           Надо долги попечителя-мота
          <w:br/>
           Этим замужством покрыть…
          <w:br/>
           В грустном раздумье стоит, замирая,
          <w:br/>
           Темных предчувствий полна…
          <w:br/>
           Ей не на радость ты, ночь золотая!
          <w:br/>
           Небо, и свет, и луна
          <w:br/>
           Ей напевают печальные чувства…
          <w:br/>
          <w:br/>
          Зимнего снега бледней,
          <w:br/>
           Мается труженик бедный искусства
          <w:br/>
           В комнатке грязной своей.
          <w:br/>
           Болен, бедняк, исказило мученье
          <w:br/>
           Юности светлой черты.
          <w:br/>
           Он, не питая свое вдохновенье,
          <w:br/>
           Не согревая мечты,
          <w:br/>
           Смотрит на небо в волнении жадном,
          <w:br/>
           Ищет луны золотой…
          <w:br/>
           Нет! Он прощается с сном безотрадным,
          <w:br/>
           С жизнью своей молодой.
          <w:br/>
          <w:br/>
          Всё околдовано, всё онемело!
          <w:br/>
           А в переулке глухом,
          <w:br/>
           Снегом скрипя, пробирается смело
          <w:br/>
           Рослый мужик с топором.
          <w:br/>
           Грозен и зол его вид одичалый…
          <w:br/>
           Он притаился и ждет:
          <w:br/>
           Вот на пирушке ночной запоздалый
          <w:br/>
           Мимо пройдет пешеход…
          <w:br/>
           Он не на деньги блестящие жаден,
          <w:br/>
           Не на богатство, — как зверь,
          <w:br/>
           Голоден он и, как зверь, беспощаден…
          <w:br/>
           Что ему люди теперь?
          <w:br/>
           Он не послушает их увещаний,
          <w:br/>
           Не побоится угроз…
          <w:br/>
          <w:br/>
          Боже мой! Сколько незримых страданий!
          <w:br/>
           Сколько невидимых слез!
          <w:br/>
           Чудная ночь! Незаметно мерцает
          <w:br/>
           Тусклый огонь фонарей;
          <w:br/>
           Снег ослепительным блеском сияет,
          <w:br/>
           Тысячью искрясь лучей;
          <w:br/>
           Длинные улицы блещут огнями,
          <w:br/>
           Молкнут, объятые сном;
          <w:br/>
           Небо усыпано ярко звездами,
          <w:br/>
           Светом облито кругом.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2022-04-22T18:12:09+03:00</dcterms:created>
  <dcterms:modified xsi:type="dcterms:W3CDTF">2022-04-22T18:12:09+03:00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