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 и Пушкин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флотом, не потом, не задом
          <w:br/>
          В заплатах, не Шведом у ног,
          <w:br/>
          Не ростом — из всякого ряду,
          <w:br/>
          Не сносом — всего, чему срок,
          <w:br/>
          <w:br/>
          Не лотом, не ботом, не пивом
          <w:br/>
          Немецким сквозь кнастеров дым,
          <w:br/>
          И даже и не Петро-дивом
          <w:br/>
          Своим (Петро-делом своим!).
          <w:br/>
          <w:br/>
          И большего было бы мало
          <w:br/>
          (Бог дал, человек не обузь!) —
          <w:br/>
          Когда б не привез Ганнибала —
          <w:br/>
          Арапа на белую Русь.
          <w:br/>
          <w:br/>
          Сего афричонка в науку
          <w:br/>
          Взяв, всем россиянам носы
          <w:br/>
          Утер и наставил, — от внука —
          <w:br/>
          то негрского — свет на Руси!
          <w:br/>
          <w:br/>
          Уж он бы вертлявого — в струнку
          <w:br/>
          Не стал бы! — «На волю? Изволь!
          <w:br/>
          Такой же ты камерный юнкер,
          <w:br/>
          Как я — машкерадный король!»
          <w:br/>
          <w:br/>
          Поняв, что ни пеной, ни пемзой —
          <w:br/>
          Той Африки, — царь-грамотей
          <w:br/>
          Решил бы: «Отныне я — цензор
          <w:br/>
          Твоих африканских страстей».
          <w:br/>
          <w:br/>
          И дав бы ему по загривку
          <w:br/>
          Курчавому (стричь-не остричь!):
          <w:br/>
          «Иди-ка, сынок, на побывку
          <w:br/>
          В свою африканскую дичь!
          <w:br/>
          <w:br/>
          Плыви — ни об чем не печалься!
          <w:br/>
          Чай есть в паруса кому дуть!
          <w:br/>
          Соскучишься — так ворочайся,
          <w:br/>
          А нет — хошь и дверь позабудь!
          <w:br/>
          <w:br/>
          Приказ: ледяные туманы
          <w:br/>
          Покинув — за пядию пядь
          <w:br/>
          Обследовать жаркие страны
          <w:br/>
          И— виршами нам описать».
          <w:br/>
          <w:br/>
          И мимо наставленной свиты,
          <w:br/>
          Отставленной — прямо на склад,
          <w:br/>
          Гигант, отпустивши пииту,
          <w:br/>
          Помчал — по земле или над?
          <w:br/>
          <w:br/>
          Сей не по снегам смуглолицый
          <w:br/>
          Российским — снегов Измаил!
          <w:br/>
          Уж он бы заморскую птицу
          <w:br/>
          Архивами не заморил!
          <w:br/>
          <w:br/>
          Сей, не по кровям торопливый
          <w:br/>
          Славянским, сей тоже — метис!
          <w:br/>
          Уж ты б у него по архивам
          <w:br/>
          Отечественным не закис!
          <w:br/>
          <w:br/>
          Уж он бы с тобою — поладил!
          <w:br/>
          За непринужденный поклон
          <w:br/>
          Разжалованный — Николаем,
          <w:br/>
          Пожалованный бы — Петром!
          <w:br/>
          <w:br/>
          Уж он бы жандармского сыска
          <w:br/>
          Не крыл бы «отечеством чувств»!
          <w:br/>
          Уж он бы тебе — василиска
          <w:br/>
          Взгляд! — не замораживал уст.
          <w:br/>
          <w:br/>
          Уж он бы полтавских не комкал
          <w:br/>
          Концов, не тупил бы пера.
          <w:br/>
          За что недостойным потомком —
          <w:br/>
          Подонком — опенком Петра
          <w:br/>
          <w:br/>
          Был сослан в румынскую область,
          <w:br/>
          Да ею б — пожалован был
          <w:br/>
          Сим — так ненавидевшим робость
          <w:br/>
          Мужскую, — что сына убил
          <w:br/>
          <w:br/>
          Сробевшего. — «Эта мякина —
          <w:br/>
          Я? — Вот и роди! и расти!»
          <w:br/>
          Был негр ему истинным сыном,
          <w:br/>
          Так истинным правнуком — ты
          <w:br/>
          <w:br/>
          Останешься. Заговор равных.
          <w:br/>
          И вот не спросясь повитух
          <w:br/>
          Гигантова крестника правнук
          <w:br/>
          Петров унаследовал дух.
          <w:br/>
          <w:br/>
          И шаг, и светлейший из светлых
          <w:br/>
          Взгляд, коим поныне светла…
          <w:br/>
          Последний — посмертный — бессмертный
          <w:br/>
          Подарок России — Петра.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2022-03-20T02:23:26+03:00</dcterms:created>
  <dcterms:modified xsi:type="dcterms:W3CDTF">2022-03-20T02:23:26+03:00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