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Петроградские волшебства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Заря поблекла, и редеет
          <w:br/>
               Янтарных облаков гряда,
          <w:br/>
               Прозрачный воздух холодеет,
          <w:br/>
               И глухо плещется вода.
          <w:br/>
          <w:br/>
              Священный сумрак белой ночи!
          <w:br/>
               Неумолкающий прибой!
          <w:br/>
               И снова вечность смотрит в очи
          <w:br/>
               Гранитным сфинксом над Невой.
          <w:br/>
          <w:br/>
              Томящий ветер дышит снова,
          <w:br/>
               Рождая смутные мечты,
          <w:br/>
               И вдохновения былого,
          <w:br/>
               Железный город, полон ты!
          <w:br/>
          <w:br/>
              Дрожат в воде аквамарины,
          <w:br/>
               Всплывает легкая луна…
          <w:br/>
               И времена Екатерины
          <w:br/>
               Напоминает тишина.
          <w:br/>
          <w:br/>
              Колдует душу сумрак сонный,
          <w:br/>
               И шепчет голубой туман,
          <w:br/>
               Что Александровской колонны
          <w:br/>
               Еще не создал Монферран.
          <w:br/>
          <w:br/>
              И плющ забвения не завил
          <w:br/>
               Блеск славы давней и живой…
          <w:br/>
               …Быть может, цесаревич Павел
          <w:br/>
               Теперь проходит над Невой!..
          <w:br/>
          <w:br/>
              Восторга слезы — взор туманят,
          <w:br/>
               Шаги далекие слышны…
          <w:br/>
               Тоской о невозвратном — ранят
          <w:br/>
               Воспоминанья старины.
          <w:br/>
          <w:br/>
              А волны бьются в смутной страсти,
          <w:br/>
               Восток становится светлей,
          <w:br/>
               И вдалеке чернеют снасти
          <w:br/>
               И силуэты кораблей.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2022-04-24T00:24:14+03:00</dcterms:created>
  <dcterms:modified xsi:type="dcterms:W3CDTF">2022-04-24T00:24:14+03:00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