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Петроградское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знакомое волненье,
          <w:br/>
           Как незабытая любовь!
          <w:br/>
           Пустынных улиц усыпленье
          <w:br/>
           Меня оковывает вновь.
          <w:br/>
          <w:br/>
          Иду по серым тротуарам,
          <w:br/>
           Тревогой смутною горя,
          <w:br/>
           А там серебряным пожаром
          <w:br/>
           Уж занимается заря.
          <w:br/>
          <w:br/>
          О, легкий час, когда воздушны
          <w:br/>
           Все очертанья, дали все,
          <w:br/>
           И город черный, город душный
          <w:br/>
           К небесной тянется красе.
          <w:br/>
          <w:br/>
          Гляжу: свершенье ожиданий —
          <w:br/>
           Я новый город узнаю.
          <w:br/>
           Средь этих улиц, этих зданий
          <w:br/>
           Мечту старинную мою.
          <w:br/>
          <w:br/>
          Тяжелым гулом плещут волны
          <w:br/>
           С неизъяснимою тоской.
          <w:br/>
           Там — вдалеке, гранит безмолвный,
          <w:br/>
           Гранитный холод под рукой.
          <w:br/>
          <w:br/>
          И сердцу ль помнить шум житейский
          <w:br/>
           И смену дней, и смену лиц,
          <w:br/>
           Когда горит адмиралтейский
          <w:br/>
           Лучами розовыми шпиц!
          <w:br/>
          <w:br/>
          Стою, и щеки холодеют
          <w:br/>
           От дуновенья ветерка,
          <w:br/>
           Но розовеют и редеют
          <w:br/>
           На светлом небе облака, —
          <w:br/>
          <w:br/>
          Крылами чайки чертят воду,
          <w:br/>
           Где блещет золото и кровь.
          <w:br/>
           И всю тревогу, всю свободу
          <w:br/>
           Душа испытывает вновь.
          <w:br/>
          <w:br/>
          Иди, мечтатель, путник странный,
          <w:br/>
           Дорогой прежнею назад,
          <w:br/>
           Минуя серый и туманный,
          <w:br/>
           Еще безмолвный Летний сад.
          <w:br/>
          <w:br/>
          И площадь мертвую минуя,
          <w:br/>
           Каналы с розовым стеклом,
          <w:br/>
           Вновь сердце раня, вновь волнуя,
          <w:br/>
           Воспоминаньем о былом.
          <w:br/>
          <w:br/>
          Ты завтра встанешь очень поздно
          <w:br/>
           И глянешь в серое окно,
          <w:br/>
           И будет небо так беззвездно
          <w:br/>
           И безнадежно, и темно.
          <w:br/>
          <w:br/>
          И дождь осенний биться будет
          <w:br/>
           В стекло мутнеющее вновь,
          <w:br/>
           Но сердце — сердце не забудет
          <w:br/>
           Тревогу, солнце и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2022-04-22T21:41:11+03:00</dcterms:created>
  <dcterms:modified xsi:type="dcterms:W3CDTF">2022-04-22T21:41:11+03:00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