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Петя мечтает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…Если б мыло
          <w:br/>
          Приходило
          <w:br/>
          По утрам ко мне в кровать
          <w:br/>
          И само меня бы мыло —
          <w:br/>
          Хорошо бы это было!
          <w:br/>
          <w:br/>
          Если б, скажем,
          <w:br/>
          Мне
          <w:br/>
          Волшебник
          <w:br/>
          Подарил такой учебник,
          <w:br/>
          Чтобы он бы
          <w:br/>
          Сам бы
          <w:br/>
          Мог
          <w:br/>
          Отвечать любой урок…
          <w:br/>
          <w:br/>
          Если б ручку мне в придачу,
          <w:br/>
          Чтоб могла
          <w:br/>
          Решить задачу,
          <w:br/>
          Написать диктант любой —
          <w:br/>
          Все сама,
          <w:br/>
          Само собой!
          <w:br/>
          <w:br/>
          Если б книжки и тетрадки
          <w:br/>
          Научились быть в порядке,
          <w:br/>
          Знали все
          <w:br/>
          Свои места —
          <w:br/>
          Вот была бы красота!
          <w:br/>
          <w:br/>
          Вот бы жизнь тогда настала!
          <w:br/>
          Знай гуляй да отдыхай!
          <w:br/>
          Тут и мама б перестала
          <w:br/>
          Говорить, что я лентяй…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2022-03-19T08:28:21+03:00</dcterms:created>
  <dcterms:modified xsi:type="dcterms:W3CDTF">2022-03-19T08:28:21+03:00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