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Дрожит вагон. Стучат колеса.
          <w:br/>
           Мелькают серые столбы.
          <w:br/>
           Вагон, сожженный у откоса,
          <w:br/>
           Один, другой… Следы борьбы.
          <w:br/>
           Остановились. Полустанок.
          <w:br/>
           Какой? Не все ли мне равно.
          <w:br/>
           На двух оборванных цыганок
          <w:br/>
           Гляжу сквозь мокрое окно.
          <w:br/>
           Одна — вот эта, что моложе,-
          <w:br/>
           Так хороша, в глазах — огонь.
          <w:br/>
           Красноармеец — рваный тоже —
          <w:br/>
           Пред нею вытянул ладонь.
          <w:br/>
           Гадалки речь вперед знакома:
          <w:br/>
           Письмо, известье, дальний путь…
          <w:br/>
           А парень грустен. Где-то дома
          <w:br/>
           Остался, верно, кто-нибудь.
          <w:br/>
          <w:br/>
          Колеса снова застучали.
          <w:br/>
           Куда-то дальше я качу.
          <w:br/>
           Моей несказанной печали
          <w:br/>
           Делить ни с кем я не хочу.
          <w:br/>
           К чему? Я сросся с бодрой маской.
          <w:br/>
           И прав, кто скажет мне в укор,
          <w:br/>
           Что я сплошною красной краской
          <w:br/>
           Пишу и небо и забор.
          <w:br/>
           Души неясная тревога
          <w:br/>
           И скорбных мыслей смутный рой…
          <w:br/>
           В окраске их моя дорога
          <w:br/>
           Мне жуткой кажется порой!
          <w:br/>
          <w:br/>
          О, если б я в такую пору,
          <w:br/>
           Отдавшись власти черных дум,
          <w:br/>
           В стихи отправил без разбору
          <w:br/>
           Все, что идет тогда на ум!
          <w:br/>
           Какой восторг, какие ласки
          <w:br/>
           Мне расточал бы вражий стан,
          <w:br/>
           Все, кто исполнен злой опаски,
          <w:br/>
           В чьем сердце — траурные краски,
          <w:br/>
           Кому все светлое — обман!
          <w:br/>
          <w:br/>
          Не избалован я судьбою.
          <w:br/>
           Жизнь жестоко меня трясла.
          <w:br/>
           Все ж не умножил я собою
          <w:br/>
           Печальных нытиков числа.
          <w:br/>
           Но — полустанок захолустный…
          <w:br/>
           Гадалки эти… ложь и тьма…
          <w:br/>
           Красноармеец этот грустный
          <w:br/>
           Все у меня нейдет с ума!
          <w:br/>
           Дождем осенним плачут окна.
          <w:br/>
           Дрожит расхлябанный вагон.
          <w:br/>
           Свинцово-серых туч волокна
          <w:br/>
           Застлали серый небосклон.
          <w:br/>
           Сквозь тучи солнце светит скудно,
          <w:br/>
           Уходит лес в глухую даль.
          <w:br/>
           И так на этот раз мне трудно
          <w:br/>
           Укрыть от всех мою печаль!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2022-04-22T12:00:02+03:00</dcterms:created>
  <dcterms:modified xsi:type="dcterms:W3CDTF">2022-04-22T12:00:02+03:00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