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Пешеход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пути с утра до первых звезд,
          <w:br/>
          От бурь не знает он защиты,
          <w:br/>
          Но много дней и много верст
          <w:br/>
          Его терпению открыты.
          <w:br/>
          <w:br/>
          Пронесся поезд перед ним,
          <w:br/>
          Прошел, стуча на каждой шпале,
          <w:br/>
          Оставив в небе редкий дым
          <w:br/>
          Да бледный след на тусклой стали.
          <w:br/>
          <w:br/>
          Звенит встревоженная тишь.
          <w:br/>
          Гудит смятенная дорога.
          <w:br/>
          Но он спокоен: ненамного
          <w:br/>
          Опередишь.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2021-11-10T10:39:22+03:00</dcterms:created>
  <dcterms:modified xsi:type="dcterms:W3CDTF">2021-11-10T10:39:22+03:00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