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Пиит и друг 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Друг</strong>
          <w:br/>
           Во упражнении расхаживая здесь,
          <w:br/>
           Вперил, конечно, ты в трагедию ум весь;
          <w:br/>
           В очах, во всем лице теперь твоя премена.
          <w:br/>
           И ясно, что в сей час с тобою Мельпомена.
          <w:br/>
          <w:br/>
          <strong>Пиит</strong>
          <w:br/>
           Обманываяся, любезный друг, внемли!
          <w:br/>
           Я так далек от ней, как небо от земли.
          <w:br/>
          <w:br/>
          <strong>Друг</strong>
          <w:br/>
           Эклогу…
          <w:br/>
          <w:br/>
          <strong>Пиит</strong>
          <w:br/>
           Пастухи, луга, цветы, зефиры
          <w:br/>
           Толико ж далеки; хочу писать сатиры;
          <w:br/>
           Мой разум весь туда стремительно течет.
          <w:br/>
          <w:br/>
          <strong>Друг</strong>
          <w:br/>
           Но что от жалостных тебя днесь драм влечет?
          <w:br/>
          <w:br/>
          <strong>Пиит</strong>
          <w:br/>
           В Петрополе они всему народу вкусны,
          <w:br/>
           А здесь и городу и мне подобно гнусны:
          <w:br/>
           Там съедутся для них внимати и молчать,
          <w:br/>
           А здесь орехи грызть, шумети и кричать,
          <w:br/>
           Благопристойности не допуская в моду,
          <w:br/>
           Во своевольствие преобратя свободу:
          <w:br/>
           За что ж бы, думают, и деньги с нас сбирать,
          <w:br/>
           Коль было бы нельзя срамиться и орать.
          <w:br/>
           Возможно ль автору смотреть на то спокойно:
          <w:br/>
           Для зрителей таких трудиться недостойно.
          <w:br/>
          <w:br/>
          <strong>Друг</strong>
          <w:br/>
           Не всех мы зрителей сим должны обвинить,
          <w:br/>
           Безумцев надобно одних за то бранить;
          <w:br/>
           Не должно критики употребляти строго.
          <w:br/>
          <w:br/>
          <strong>Пиит</strong>
          <w:br/>
           Но зрителей в Москве таких гораздо много,—
          <w:br/>
           Крикун, как колокол, единый оглушит
          <w:br/>
           И автора всего терпения лишит;
          <w:br/>
           А если закричат пять дюжин велегласно,
          <w:br/>
           Разумных зрителей внимание напрасно.
          <w:br/>
          <w:br/>
          <strong>Друг</strong>
          <w:br/>
           Сатиры пишучи, ты можешь досадить
          <w:br/>
           И сею сам себя досадой повредить.
          <w:br/>
           На что мне льстить тебе? Я в дружбе не таюся.
          <w:br/>
          <w:br/>
          <strong>Пиит</strong>
          <w:br/>
           А я невежества и плутней не боюся,
          <w:br/>
           Против прямых людей почтение храня;
          <w:br/>
           Невежи как хотят пускай бранят меня,
          <w:br/>
           Их тесто никогда в сатиру не закиснет,
          <w:br/>
           А брань ни у кого на вороте не виснет.
          <w:br/>
          <w:br/>
          <strong>Друг</strong>
          <w:br/>
           Не брань одна вредит; побольше брани есть,
          <w:br/>
           Чем можно учинить своей сатире месть:
          <w:br/>
           Лжец вымыслом тебя в народе обесславит,
          <w:br/>
           Судья соперника неправедно оправит,
          <w:br/>
           Озлобясь, межевщик полполя отрядит,
          <w:br/>
           А лавочник не даст товару на кредит,
          <w:br/>
           Со съезжей поберут людей за мостовую,
          <w:br/>
           Кащей тебе с родней испортит мировую.
          <w:br/>
          <w:br/>
          <strong>Пиит</strong>
          <w:br/>
           Когда я истину народу возвещу
          <w:br/>
           И несколько людей сатирой просвещу,
          <w:br/>
           Так люди честные, мою зря миру службу,
          <w:br/>
           Против бездельников ко мне умножат дружбу.
          <w:br/>
           Невежество меня ничем не возмутит,
          <w:br/>
           И росская меня Паллада защитит;
          <w:br/>
           Немалая статья ея бессмертной славы,
          <w:br/>
           Чтоб были чищены ея народа нравы.
          <w:br/>
          <w:br/>
          <strong>Друг</strong>
          <w:br/>
           Но скажет ли судья, винил неправо он?
          <w:br/>
           Он будет говорить: «Винил тебя закон».
          <w:br/>
          <w:br/>
          <strong>Пиит</strong>
          <w:br/>
           Пускай винит меня, и что мне он ни скажет,
          <w:br/>
           Из дела выписки он разве не покажет?
          <w:br/>
          <w:br/>
          <strong>Друг</strong>
          <w:br/>
           Из дела выписки, во четверти земли,
          <w:br/>
           Подьячий нагрузит врак целы корабли,
          <w:br/>
           И разум в деле том он весь переломает;
          <w:br/>
           Поймешь ли ты, чего он сам не понимает?
          <w:br/>
           Удобней проплясать, коль песенка не в такт,
          <w:br/>
           Как мыслям вобразить подьяческий экстракт.
          <w:br/>
           Экстракт тебя одной замучит долготою,
          <w:br/>
           И спросят: «Выпиской доволен ли ты тою?»
          <w:br/>
           Ты будешь отвечать: «Я дела не пойму».
          <w:br/>
           Так скажут: «Дай вину ты слабому уму,
          <w:br/>
           Которым ты с толпой вралей стихи кропаешь
          <w:br/>
           И деловых людей в бесчестии купаешь».
          <w:br/>
           А я даю совет: ты то предупреди
          <w:br/>
           Или, сатирствуя, ты по миру ходи.
          <w:br/>
          <w:br/>
          <strong>Пиит</strong>
          <w:br/>
           Где я ни буду жить — в Москве, в лесу иль поле,
          <w:br/>
           Богат или убог, терпеть не буду боле
          <w:br/>
           Без обличения презрительных вещей.
          <w:br/>
           Пускай злодействует бессмертный мне Кащей,
          <w:br/>
           Пускай Кащеиха совсем меня ограбит,
          <w:br/>
           Мое имение и здравие ослабит,
          <w:br/>
           И крючкотворцы все и мыши из архив
          <w:br/>
           Стремятся на меня, доколе буду жив,
          <w:br/>
           Пускай плуты попрут и правду и законы,—
          <w:br/>
           Мне сыщет истина на помощь обороны;
          <w:br/>
           А если и умру от пагубных сетей,
          <w:br/>
           Монархиня по мне покров моих детей.
          <w:br/>
          <w:br/>
          <strong>Друг</strong>
          <w:br/>
           Бездельство на тебя отраву усугубит:
          <w:br/>
           Наморщенный Кащей вить зеркала не любит.
          <w:br/>
           Старухе, мнящейся блистати, как луна,
          <w:br/>
           Скажи когда-нибудь: наморщилась она
          <w:br/>
           И что ея краса выходит уж из моды;
          <w:br/>
           Скажи слагателю нестройной самой оды,
          <w:br/>
           Чтоб бросил он ее, не напечатав, в печь,—
          <w:br/>
           Скоряе самого тебя он станет жечь.
          <w:br/>
           Неправедным судьям сказать имей отвагу,
          <w:br/>
           Что рушат дерзостно и честность и присягу,
          <w:br/>
           Скажи откупщику жаднейшему: он плут,
          <w:br/>
           И дастся орденом ему ременный жгут.
          <w:br/>
           Скажи картежнику: он обществу отрава,—
          <w:br/>
           Не плутня-де игра, он скажет, но забава.
          <w:br/>
           Спроси, за что душа приказная дерет,—
          <w:br/>
           Он скажет: то за труд из чести он берет.
          <w:br/>
           За что ханжа на всех проклятие бросает,—
          <w:br/>
           Он скажет: души их проклятием спасает.
          <w:br/>
           Противу логики кто станет отвечать,
          <w:br/>
           Такого никогда нельзя изобличать.
          <w:br/>
           А логики у нас и имя редким вестно;
          <w:br/>
           Так трудно доказать, бесчестно что иль честно.
          <w:br/>
          <w:br/>
          <strong>Пиит</strong>
          <w:br/>
           Еще трудняй того бездельство зря терпеть
          <w:br/>
           И, видя ясно все, молчати и кипеть.
          <w:br/>
           Доколе дряхлостью иль смертью не увяну,
          <w:br/>
           Против пороков я писать не перестану.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2022-04-23T11:44:07+03:00</dcterms:created>
  <dcterms:modified xsi:type="dcterms:W3CDTF">2022-04-23T11:44:07+03:00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