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Пингвинята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Мы - два брата, два птенца.
          <w:br/>
          Мы недавно из яйца.
          <w:br/>
          Что за птица - наша мать?
          <w:br/>
          Где ее нам отыскать?
          <w:br/>
          Мы ни с кем здесь не знакомы
          <w:br/>
          И не знаем даже, кто мы.
          <w:br/>
          Гуси? Страусы? Павлины?
          <w:br/>
          Догадались! Мы - пингвины.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2021-11-10T10:39:26+03:00</dcterms:created>
  <dcterms:modified xsi:type="dcterms:W3CDTF">2021-11-10T10:39:26+03:00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