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Пирамиды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пустыне, где царственный Нил
          <w:br/>
          Купает ступени могил;
          <w:br/>
          Где, лаврам колышимым вторя,
          <w:br/>
          Бьют волны Эгейского моря;
          <w:br/>
          Где мир италийских полей
          <w:br/>
          Скрывает этрусских царей;
          <w:br/>
          И там, за чертой океана,
          <w:br/>
          В волшебных краях Юкатана,
          <w:br/>
          Во мгле мексиканских лесов, —
          <w:br/>
          Тревожа округлость холмов
          <w:br/>
          И радостных далей беспечные виды,
          <w:br/>
          Стоят Пирамиды.
          <w:br/>
          Из далей столетий пришли
          <w:br/>
          Ровесницы дряхлой Земли
          <w:br/>
          И встали, как символы, в мире!
          <w:br/>
          В них скрыто — и три, и четыре,
          <w:br/>
          И семь, и двенадцать: в них смысл
          <w:br/>
          Первичных, таинственных числ,
          <w:br/>
          И, в знак, что одно на потребу,
          <w:br/>
          Чело их возносится к небу
          <w:br/>
          Так ты неизменно стремись,
          <w:br/>
          Наш дух, в бесконечную высь!
          <w:br/>
          «Что горе и радость? успех и обиды? —
          <w:br/>
          Твердят Пирамиды.—
          <w:br/>
          Все минет. Как льется вода,
          <w:br/>
          Исчезнут в веках города,
          <w:br/>
          Разрушатся стены в своды,
          <w:br/>
          Пройдут племена и народы;
          <w:br/>
          Но будет звучать наш завет
          <w:br/>
          Сквозь сонмы мятущихся лет!
          <w:br/>
          Что в нас, то навек неизменно.
          <w:br/>
          Все призрачно, бренно и тленно, —
          <w:br/>
          Песнь лиры, созданье резца.
          <w:br/>
          По будем стоять до конца,
          <w:br/>
          Как истина под покрывалом Изиды,
          <w:br/>
          Лишь мы. Пирамиды!
          <w:br/>
          Строители наши в веках
          <w:br/>
          Осилили сумрачный прах,
          <w:br/>
          И тайну природы постигли,
          <w:br/>
          И вечные знаки воздвигли,
          <w:br/>
          Мечтами в грядущем паря.
          <w:br/>
          Пусть канул их мир, как заря
          <w:br/>
          В пыланиях нового века, —
          <w:br/>
          Но смутно душа человека
          <w:br/>
          Хранит в глубине до сих пор,
          <w:br/>
          Что звали — Орфей, Пифагор,
          <w:br/>
          Христос, Моисей, Заратустра, друиды,
          <w:br/>
          И мы. Пирамиды!
          <w:br/>
          Народы! идя по земле,
          <w:br/>
          В сомнениях, в праве и зле,
          <w:br/>
          Живите божественной тайной!
          <w:br/>
          Вы связаны все не случайно
          <w:br/>
          В единую духом семью!
          <w:br/>
          Поймите же общность свою,
          <w:br/>
          Вы, индусы, греки, славяне,
          <w:br/>
          Романцы, туранцы, армяне,
          <w:br/>
          Семиты и все племена!
          <w:br/>
          Мы бросили вам семена.
          <w:br/>
          Когда ж всколосится посев Атлантиды?
          <w:br/>
          Мы ждем. Пирамиды!»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2022-03-19T10:29:46+03:00</dcterms:created>
  <dcterms:modified xsi:type="dcterms:W3CDTF">2022-03-19T10:29:46+03:00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