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Пиратская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судне бунт, над нами чайки реют!
          <w:br/>
          Вчера из-за дублонов золотых
          <w:br/>
          Двух негодяев вздёрнули на рею,
          <w:br/>
          Но мало — надо было четверых.
          <w:br/>
          <w:br/>
          Ловите ветер всеми парусами!
          <w:br/>
          Чего гадать, любой корабль — враг!
          <w:br/>
          Удача — миф, но эту веру сами
          <w:br/>
          Мы создали, поднявши чёрный флаг!
          <w:br/>
          <w:br/>
          Катился ком по кораблю от бака,
          <w:br/>
          Забыто всё: и честь, и кутежи.
          <w:br/>
          И, подвывая будто бы от страха,
          <w:br/>
          Они достали длинные ножи.
          <w:br/>
          <w:br/>
          Ловите ветер всеми парусами!
          <w:br/>
          Чего гадать, любой корабль — враг!
          <w:br/>
          Удача — здесь, и эту веру сами
          <w:br/>
          Мы создали, поднявши чёрный флаг!
          <w:br/>
          <w:br/>
          Уж двое в капитана пальцем тычут:
          <w:br/>
          Достать его — и им не страшен чёрт!
          <w:br/>
          Но капитан вчерашнюю добычу
          <w:br/>
          При всей команде выбросил за борт.
          <w:br/>
          <w:br/>
          Ловите ж ветер всеми парусами!
          <w:br/>
          Чего гадать, любой корабль — враг!
          <w:br/>
          Удача — миф, и эту веру сами
          <w:br/>
          Мы создали, поднявши чёрный флаг!
          <w:br/>
          <w:br/>
          Но вот волна, подобная надгробью,
          <w:br/>
          Всё скрыла, с горла сброшена рука…
          <w:br/>
          Бросайте ж за борт всё, что пахнет кровью, —
          <w:br/>
          Поверьте, что цена невысока!
          <w:br/>
          <w:br/>
          Ловите ж ветер всеми парусами!
          <w:br/>
          Чего гадать, любой корабль — враг!
          <w:br/>
          Удача — миф, и эту веру сами
          <w:br/>
          Мы создали, поднявши чёрный флаг!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2022-03-20T14:40:48+03:00</dcterms:created>
  <dcterms:modified xsi:type="dcterms:W3CDTF">2022-03-20T14:40:48+03:00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