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Пироскаф дымок распускал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Пироскаф дымок распускал
          <w:br/>
           Колесами воду пеня
          <w:br/>
           Там на башне сидел чудак
          <w:br/>
           Глядя пристально в вешний мрак
          <w:br/>
           Побеждая нездешний страх
          <w:br/>
           Но лукаво прятался страх
          <w:br/>
           В прах
          <w:br/>
           И устав возвратился дурак
          <w:br/>
           Во мрак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2022-04-22T17:47:33+03:00</dcterms:created>
  <dcterms:modified xsi:type="dcterms:W3CDTF">2022-04-22T17:47:33+03:00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