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Пирующие студенты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Друзья! досужный час настал;
          <w:br/>
          Всё тихо, все в покое;
          <w:br/>
          Скорее скатерть и бокал!
          <w:br/>
          Сюда, вино златое!
          <w:br/>
          Шипи, шампанское, в стекле.
          <w:br/>
          Друзья, почто же с Кантом
          <w:br/>
          Сенека, Тацит на столе,
          <w:br/>
          Фольянт над фолиантом?
          <w:br/>
          Под стол холодных мудрецов,
          <w:br/>
          Мы полем овладеем;
          <w:br/>
          Под стол ученых дураков!
          <w:br/>
          Без них мы пить умеем.
          <w:br/>
          <w:br/>
          Ужели трезвого найдем
          <w:br/>
          За скатертью студента?
          <w:br/>
          На всякий случай изберем
          <w:br/>
          Скорее президента.
          <w:br/>
          В награду пьяным — он нальет
          <w:br/>
          И пунш и грог душистый,
          <w:br/>
          А вам, спартанцы, поднесет
          <w:br/>
          Воды в стакане чистой!
          <w:br/>
          Апостол неги и прохлад,
          <w:br/>
          Мой добрый Галич, vale!
          <w:br/>
          Ты Эпикуров младший брат,
          <w:br/>
          Душа твоя в бокале.
          <w:br/>
          Главу венками убери,
          <w:br/>
          Будь нашим президентом,
          <w:br/>
          И станут самые цари
          <w:br/>
          Завидовать студентам.
          <w:br/>
          <w:br/>
          Дай руку, Дельвиг! что ты спишь?
          <w:br/>
          Проснись, ленивец сонный!
          <w:br/>
          Ты не под кафедрой сидишь,
          <w:br/>
          Латынью усыпленный.
          <w:br/>
          Взгляни: здесь круг твоих друзей;
          <w:br/>
          Бутыль вином налита,
          <w:br/>
          За здравье нашей музы пей,
          <w:br/>
          Парнасский волокита.
          <w:br/>
          Остряк любезный, по рукам!
          <w:br/>
          Полней бокал досуга!
          <w:br/>
          И вылей сотню эпиграмм
          <w:br/>
          На недруга и друга.
          <w:br/>
          <w:br/>
          А ты, красавец молодой,
          <w:br/>
          Сиятельный повеса!
          <w:br/>
          Ты будешь Вакха жрец лихой,
          <w:br/>
          На прочее — завеса!
          <w:br/>
          Хотя студент, хотя я пьян,
          <w:br/>
          Но скромность почитаю;
          <w:br/>
          Придвинь же пенистый стакан,
          <w:br/>
          На брань благословляю.
          <w:br/>
          <w:br/>
          Товарищ милый, друг прямой,
          <w:br/>
          Тряхнем рукою руку,
          <w:br/>
          Оставим в чаше круговой
          <w:br/>
          Педантам сродну скуку:
          <w:br/>
          Не в первый раз мы вместе пьем,
          <w:br/>
          Нередко и бранимся,
          <w:br/>
          Но чашу дружества нальем —
          <w:br/>
          И тотчас помиримся.
          <w:br/>
          <w:br/>
          А ты, который с детских лет
          <w:br/>
          Одним весельем дышишь,
          <w:br/>
          Забавный, право, ты поэт,
          <w:br/>
          Хоть плохо басни пишешь;
          <w:br/>
          С тобой тасуюсь без чинов,
          <w:br/>
          Люблю тебя душою,
          <w:br/>
          Наполни кружку до краев,—
          <w:br/>
          Рассудок! бог с тобою!
          <w:br/>
          <w:br/>
          А ты, повеса из повес,
          <w:br/>
          На шалости рожденный,
          <w:br/>
          Удалый хват, головорез,
          <w:br/>
          Приятель задушевный,
          <w:br/>
          Бутылки, рюмки разобьем
          <w:br/>
          За здравие Платова,
          <w:br/>
          В казачью шапку пунш нальем —
          <w:br/>
          И пить давайте снова!..
          <w:br/>
          <w:br/>
          Приближься, милый наш певец,
          <w:br/>
          Любимый Аполлоном!
          <w:br/>
          Воспой властителя сердец
          <w:br/>
          Гитары тихим звоном.
          <w:br/>
          Как сладостно в стесненну грудь
          <w:br/>
          Томленье звуков льется!..
          <w:br/>
          Но мне ли страстью воздохнуть?
          <w:br/>
          Нет! пьяныЮ лишь смеется!
          <w:br/>
          <w:br/>
          Не лучше ль, Роде записной,
          <w:br/>
          В честь Вакховой станицы
          <w:br/>
          Теперь скрыпеть тебе струной
          <w:br/>
          Расстроенной скрыпицы?
          <w:br/>
          Запойте хором, господа,
          <w:br/>
          Нет нужды, что нескладно;
          <w:br/>
          Охрипли?— это не беда:
          <w:br/>
          Для пьяных всё ведь ладно!
          <w:br/>
          <w:br/>
          Но что?.. я вижу всё вдвоем;
          <w:br/>
          Двоится штоф с араком;
          <w:br/>
          Вся комната пошла кругом;
          <w:br/>
          Покрылись очи мраком...
          <w:br/>
          Где вы, товарищи? где я?
          <w:br/>
          Скажите, Вакха ради...
          <w:br/>
          Вы дремлете, мои друзья,
          <w:br/>
          Склонившись на тетради...
          <w:br/>
          Писатель за свои грехи!
          <w:br/>
          Ты с виду всех трезвее;
          <w:br/>
          Вильгельм, прочти свои стихи,
          <w:br/>
          Чтоб мне заснуть скорее.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2021-11-10T10:48:07+03:00</dcterms:created>
  <dcterms:modified xsi:type="dcterms:W3CDTF">2021-11-10T10:48:07+03:00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