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Пиршество Александра, или сила гармонии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страшной битве той, где царь Персиды пал,
          <w:br/>
          Оставя рать, венец и жизнь в кровавом поле,
          <w:br/>
          Возвышен восседал,
          <w:br/>
          В сиянье на престоле,
          <w:br/>
          Красою бог, Филиппов сын.
          <w:br/>
          Кругом — вождей и ратных чин;
          <w:br/>
          Венцами роз главы увиты:
          <w:br/>
          Венец есть дар тебе, сын брани знаменитый!
          <w:br/>
          Таиса близ царя сидит,
          <w:br/>
          Любовь очей, востока диво;
          <w:br/>
          Как роза — юный цвет ланит,
          <w:br/>
          И полон страсти взор стыдливый.
          <w:br/>
          Блаженная чета!
          <w:br/>
          Величие с красою!
          <w:br/>
          Лишь бранному герою,
          <w:br/>
          Лишь смелому в боях наградой красота!
          <w:br/>
          <w:br/>
          И зрелся Тимотей среди поющих клира;
          <w:br/>
          Летали персты по струнам;
          <w:br/>
          Как вихорь, мощный звон стремился к небесам;
          <w:br/>
          Звучала радостию лира.
          <w:br/>
          <w:br/>
          От Зевса песнь ведет певец:
          <w:br/>
          «О власть любви! Богов отец,
          <w:br/>
          Свои покинув громы, с трона,
          <w:br/>
          Под дивным образом дракона,
          <w:br/>
          Нисходит в мир; дугами вьет
          <w:br/>
          Огнечешуйчатый хребет;
          <w:br/>
          В нем страсти пышет вожделенье;
          <w:br/>
          К Олимпии летит, к грудям ее приник,
          <w:br/>
          Обвил трикраты стан — и вот Зевесов лик!
          <w:br/>
          Вот новый царь земле! Зевесово рожденье!»
          <w:br/>
          <w:br/>
          И строй внимающих восторгов распален;
          <w:br/>
          Клич шумный: царь наш бог! И стар и млад воспрянул.
          <w:br/>
          И звучно: царь наш бог!- по сводам отзыв грянул.
          <w:br/>
          Царь славой упоен;
          <w:br/>
          Зрит звезды под стопою;
          <w:br/>
          И мыслит: он — Зевес;
          <w:br/>
          И движет он главою,
          <w:br/>
          И мнит — подвигнул свод небес.
          <w:br/>
          <w:br/>
          Хвалою Бахуса воспламенились струны:
          <w:br/>
          «Грядет, грядет веселый бог,
          <w:br/>
          Всегда прекрасный, вечно юный.
          <w:br/>
          Звучи, кимвал; раздайся, рог;
          <w:br/>
          Наш Бахус светлый, сановитый;
          <w:br/>
          Как пурпур, пламенны ланиты;
          <w:br/>
          Звучи, труба! грядет, грядет!
          <w:br/>
          Из кубков пена с шумом бьет;
          <w:br/>
          Кипит в ней пламень сладострастный.
          <w:br/>
          Пей, воин! дар тебе сосуд.
          <w:br/>
          О, Вакха дар бесценный!
          <w:br/>
          Вином воспламененный,
          <w:br/>
          Забудь, сын брани, бранный труд».
          <w:br/>
          <w:br/>
          И царь, волнуем струн игрою,
          <w:br/>
          В мечтах сзывает рати к бою;
          <w:br/>
          Трикраты враг сраженный им сражен;
          <w:br/>
          Трикраты пленный брошен в плен.
          <w:br/>
          <w:br/>
          Певец зрит гнева пробужденье
          <w:br/>
          В сверкании очей, во пламени ланит;
          <w:br/>
          И небу и земле грозящу ярость зрит…
          <w:br/>
          Он струны укротил; их заунывно пенье;
          <w:br/>
          Едва ласкает слух задумчивый их глас,
          <w:br/>
          И жалость на струнах смиренных родилась.
          <w:br/>
          Он Дария поет: «Царь добрый! Царь великий!
          <w:br/>
          Кто равен с ним?.. Но рок свой грозный суд послал;
          <w:br/>
          Он пал, он страшно пал;
          <w:br/>
          Нет Дария-владыки.
          <w:br/>
          В кипящей зыблется крови;
          <w:br/>
          От всех забыт в ужасной доле;
          <w:br/>
          Нет в мире для него любви;
          <w:br/>
          Хладеет на песчаном поле;
          <w:br/>
          Где друг — глаза его смежить
          <w:br/>
          И прахом сирую главу его покрыть?»
          <w:br/>
          <w:br/>
          Сидел герой с поникшими очами;
          <w:br/>
          Он мыслию прискорбной пробегал
          <w:br/>
          Стези судьбы, играющей царями;
          <w:br/>
          За вздохом вздох из груди вылетал,
          <w:br/>
          И пролилась печаль его слезами.
          <w:br/>
          <w:br/>
          И дивный песнопевец зрит,
          <w:br/>
          Что жар любви уже горит
          <w:br/>
          В душе, вкусившей сожаленья,-
          <w:br/>
          И песнь взыграл он наслажденья:
          <w:br/>
          «Проснись, лидийский брачный глас;
          <w:br/>
          Проникни душу, пламень сладкий;
          <w:br/>
          О витязь! жизнь — крылатый час;
          <w:br/>
          Мы радость ловим здесь украдкой;
          <w:br/>
          Летучей пены клуб златой,
          <w:br/>
          Надутый пышно и пустой —
          <w:br/>
          Вот честь, надменных душ забава;
          <w:br/>
          Народам казнь героев слава.
          <w:br/>
          Спеши быть счастлив, бог земной;
          <w:br/>
          Таиса, цвет любви, с тобой;
          <w:br/>
          К тебе ласкается очами;
          <w:br/>
          В груди желанья тайный жар,
          <w:br/>
          И дышит страсть ее устами.
          <w:br/>
          Вкуси любовь — бессмертных дар».
          <w:br/>
          Восстал от сонма клич, и своды восстенали:
          <w:br/>
          «Хвала и честь любви! певцу хвала и честь!»
          <w:br/>
          И полон сладостной печали,
          <w:br/>
          Очей не может царь задумчивых отвесть
          <w:br/>
          От девы, страстью распаленной;
          <w:br/>
          Блажен своей тоской; что взгляд, то нежный вздох;
          <w:br/>
          Горит и гаснет взор, желаньем напоенный,
          <w:br/>
          И, томный, пал на грудь Таисы полубог.
          <w:br/>
          Но струны грянули под сильными перстами,
          <w:br/>
          Их страшный звон, как с треском падший гром;
          <w:br/>
          Звучней, звучней… поднялся царь; кругом
          <w:br/>
          Он бродит смутными очами;
          <w:br/>
          Разрушен неги сладкий сон;
          <w:br/>
          Исчезла прелесть вожделенья,
          <w:br/>
          И слух его разит тяжелый, дикий стон:
          <w:br/>
          «Сын брани, мщенья! мщенья!
          <w:br/>
          Покорствуй гневу Эвменид;
          <w:br/>
          Се девы казни! страшный вид!
          <w:br/>
          Смотри! смотри! меж волосами
          <w:br/>
          Их змеи страшные шипят,
          <w:br/>
          Сверкают грозными очами,
          <w:br/>
          Зияют, жалами блестят…
          <w:br/>
          Но что? Там бледных теней лики;
          <w:br/>
          Воздушный полк на облаках;
          <w:br/>
          Несутся… светочи в руках;
          <w:br/>
          Их грозен вид; их взоры дики;
          <w:br/>
          То воины твои… сраженным в битве нет
          <w:br/>
          Последней дани погребенья;
          <w:br/>
          Пустынный вран их трупы рвет,
          <w:br/>
          И воют: мщенья! мщенья!
          <w:br/>
          Бежит от их огней пожар по небесам;
          <w:br/>
          Бедой на Персеполь их гневны очи блещут;
          <w:br/>
          Туда погибель мещут;
          <w:br/>
          К мечам! Бойницы в прах! Огню и дом и храм!..»
          <w:br/>
          <w:br/>
          И сонмы всколебались к брани;
          <w:br/>
          На щит и меч упали длани;
          <w:br/>
          И царь погибельный светильник воспалил.
          <w:br/>
          О горе, Персеполь! грядет владыка сил;
          <w:br/>
          Таиса, вождь герою,
          <w:br/>
          Елена новая, зажжет другую Трою.
          <w:br/>
          <w:br/>
          Так древней лиры глас — когда еще молчал
          <w:br/>
          Органа мех чудесный —
          <w:br/>
          Перстам послушный, оживлял
          <w:br/>
          В душе восторг, и гнев, и чувства жар прелестный.
          <w:br/>
          Но днесь другую жизнь гармонии дала
          <w:br/>
          Сесилия, творец органа.
          <w:br/>
          Бессмертным вымыслом художница слила
          <w:br/>
          Протяжность с быстротой, звон лиры, гром тимпана
          <w:br/>
          И пенье нежных флейт. О древних лет певец,
          <w:br/>
          Клади к ее стопам заслуг твоих венец…
          <w:br/>
          Но нет! вы равны вдохновеньем!
          <w:br/>
          Им смертный к небу вознесен;
          <w:br/>
          На землю ангел низведен
          <w:br/>
          Ее чудесным сладкопеньем!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2022-03-19T07:34:08+03:00</dcterms:created>
  <dcterms:modified xsi:type="dcterms:W3CDTF">2022-03-19T07:34:08+03:00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