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каждой стрелковой роте,
          <w:br/>
           Где-то в тылу, в каптерке
          <w:br/>
           Писаря вы найдете
          <w:br/>
           В глаженой гимнастерке.
          <w:br/>
          <w:br/>
          Годность любой шинели
          <w:br/>
           Определит он сразу,
          <w:br/>
           Знает за две недели
          <w:br/>
           Текст полковых приказов.
          <w:br/>
          <w:br/>
          Мелочь любая в роте:
          <w:br/>
           Фляжка, ремень от скатки —
          <w:br/>
           Все это на учете,
          <w:br/>
           Все у него в порядке.
          <w:br/>
          <w:br/>
          Хлопцам дает советы,
          <w:br/>
           Парень такой негордый…
          <w:br/>
           Если бы писарь этот
          <w:br/>
           Мог воскрешать из мертвых,
          <w:br/>
          <w:br/>
          Силой любви огромной,
          <w:br/>
           Силой мужской заботы
          <w:br/>
           Так же без крика, скромно,
          <w:br/>
           Он воскресил бы роту.
          <w:br/>
          <w:br/>
          Он не шагал в походе,
          <w:br/>
           Ехал в обозе где-то,
          <w:br/>
           Спал по ночам в подводе,
          <w:br/>
           Вздрагивал, ждал рассвета.
          <w:br/>
          <w:br/>
          Все же он был солдатом,-
          <w:br/>
           Он со степей изрытых
          <w:br/>
           Письма в родные хаты
          <w:br/>
           Слал матерям убитых.
          <w:br/>
          <w:br/>
          Пальцы его в чернилах
          <w:br/>
           Были всегда и всюду,
          <w:br/>
           Только была в нем сила,
          <w:br/>
           Хлопцам казалась чудом…
          <w:br/>
          <w:br/>
          Вспомнить походы, право,
          <w:br/>
           Стоит сегодня дома.
          <w:br/>
           Слава! Большая слава
          <w:br/>
           Писарю боевому!
          <w:br/>
          <w:br/>
          Тихо стоят знамена
          <w:br/>
           В штабе соединенья.
          <w:br/>
           Строятся батальоны,
          <w:br/>
           Движутся на ученья.
          <w:br/>
          <w:br/>
          Сколько опять заботы
          <w:br/>
           Писарю нашей роты:
          <w:br/>
          <w:br/>
          Вновь получать махорку
          <w:br/>
           Со старшиною вместе
          <w:br/>
           И прибирать каптерку
          <w:br/>
           Медленно, честь по чести,
          <w:br/>
          <w:br/>
          Путь вспоминать неблизкий,
          <w:br/>
           Дьявольскую погодку
          <w:br/>
           И в боевые списки
          <w:br/>
           Вписывать первогодков.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2022-04-22T08:04:47+03:00</dcterms:created>
  <dcterms:modified xsi:type="dcterms:W3CDTF">2022-04-22T08:04:47+03:00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