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Писать я не умею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Писать я не умею,
          <w:br/>
          (Я много уписал).
          <w:br/>
          Я дружбой пламенею,
          <w:br/>
          Я дружбе верен стал.
          <w:br/>
          Мне дружба заменяет
          <w:br/>
          Умершую любовь!
          <w:br/>
          Пусть жизнь нам изменяет;
          <w:br/>
          Что было — будет вновь.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2022-03-17T12:45:55+03:00</dcterms:created>
  <dcterms:modified xsi:type="dcterms:W3CDTF">2022-03-17T12:45:55+03:00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