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соблюдаю обещанье
          <w:br/>
           И замыкаю в четкий стих
          <w:br/>
           Мое далекое посланье.
          <w:br/>
           Пусть будет он как вечер тих,
          <w:br/>
           Как стих «Онегина» прозрачен,
          <w:br/>
           Порою слаб, порой удачен,
          <w:br/>
           Пусть звук речей журчит ярчей,
          <w:br/>
           Чем быстро шепчущий ручей…
          <w:br/>
           Вот я опять один в Париже
          <w:br/>
           В кругу привычной старины…
          <w:br/>
           Кто видел вместе те же сны,
          <w:br/>
           Становится невольно ближе.
          <w:br/>
           В туманах памяти отсель
          <w:br/>
           Поет знакомый ритурнель.
          <w:br/>
          <w:br/>
          2
          <w:br/>
          <w:br/>
          Вот цепь промчавшихся мгновений
          <w:br/>
           Я мог бы снова воссоздать:
          <w:br/>
           И робость медленных движений,
          <w:br/>
           И жест, чтоб ножик иль тетрадь
          <w:br/>
           Сдержать неловкими руками,
          <w:br/>
           И Вашу шляпку с васильками,
          <w:br/>
           Покатость Ваших детских плеч,
          <w:br/>
           И Вашу медленную речь,
          <w:br/>
           И платье цвета эвкалипта,
          <w:br/>
           И ту же линию в губах,
          <w:br/>
           Что у статуи Таиах,
          <w:br/>
           Царицы древнего Египта,
          <w:br/>
           И в глубине печальных глаз —
          <w:br/>
           Осенний цвет листвы — топаз.
          <w:br/>
          <w:br/>
          3
          <w:br/>
          <w:br/>
          Рассвет. Я только что вернулся.
          <w:br/>
           На веках — ночь. В ушах — слова.
          <w:br/>
           И сон в душе, как кот, свернулся…
          <w:br/>
           Письмо… От Вас?
          <w:br/>
           Едва-едва
          <w:br/>
           В неясном свете вижу почерк —
          <w:br/>
           Кривых каракуль смелый очерк.
          <w:br/>
           Зажег огонь. При свете свеч
          <w:br/>
           Глазами слышу Вашу речь.
          <w:br/>
           Вы снова здесь? О, говорите ж.
          <w:br/>
           Мне нужен самый звук речей…
          <w:br/>
           В озерах памяти моей
          <w:br/>
           Опять гудит подводный Китеж,
          <w:br/>
           И легкий шелест дальних слов
          <w:br/>
           Певуч, как гул колоколов.
          <w:br/>
          <w:br/>
          4
          <w:br/>
          <w:br/>
          Гляжу в окно сквозь воздух мглистый.
          <w:br/>
           Прозрачна Сена… Тюильри…
          <w:br/>
           Монмартр и синий, и лучистый.
          <w:br/>
           Как желтый жемчуг — фонари.
          <w:br/>
           Хрустальный хаос серых зданий…
          <w:br/>
           И аромат воспоминаний,
          <w:br/>
           Как запах тлеющих цветов,
          <w:br/>
           Меня пьянит. Чу! Шум шагов…
          <w:br/>
           Вот тяжкой грудью парохода
          <w:br/>
           Разбилось тонкое стекло,
          <w:br/>
           Заволновалось, потекло…
          <w:br/>
           Донесся дальний гул народа;
          <w:br/>
           В провалах улиц мгла и тишь.
          <w:br/>
           То день идет… Гудит Париж.
          <w:br/>
          <w:br/>
          5
          <w:br/>
          <w:br/>
          Для нас Париж был ряд преддверий
          <w:br/>
           В просторы всех веков и стран,
          <w:br/>
           Легенд, историй и поверий.
          <w:br/>
           Как мутно-серый океан,
          <w:br/>
           Париж властительно и строго
          <w:br/>
           Шумел у нашего порога.
          <w:br/>
           Мы отдавались, как во сне,
          <w:br/>
           Его ласкающей волне.
          <w:br/>
           Мгновенья полные, как годы…
          <w:br/>
           Как жезл сухой, расцвел музей…
          <w:br/>
           Прохладный мрак больших церквей…
          <w:br/>
           Орган… Готические своды…
          <w:br/>
           Толпа: потоки глаз и лиц…
          <w:br/>
           Припасть к земле… Склониться ниц…
          <w:br/>
          <w:br/>
          6
          <w:br/>
          <w:br/>
          Любить без слез, без сожаленья,
          <w:br/>
           Любить, не веруя в возврат…
          <w:br/>
           Чтоб было каждое мгновенье
          <w:br/>
           Последним в жизни. Чтоб назад
          <w:br/>
           Нас не влекло неудержимо,
          <w:br/>
           Чтоб жизнь скользнула в кольцах дыма,
          <w:br/>
           Прошла, развеялась… И пусть
          <w:br/>
           Вечерне-радостная грусть
          <w:br/>
           Обнимет нас своим запястьем.
          <w:br/>
           Смотреть, как тают без следа
          <w:br/>
           Остатки грез, и никогда
          <w:br/>
           Не расставаться с грустным счастьем,
          <w:br/>
           И, подойдя к концу пути,
          <w:br/>
           Вздохнуть и радостно уйти.
          <w:br/>
          <w:br/>
          7
          <w:br/>
          <w:br/>
          Здесь всё теперь воспоминанье,
          <w:br/>
           Здесь всё мы видели вдвоем,
          <w:br/>
           Здесь наши мысли, как журчанье
          <w:br/>
           Двух струй, бегущих в водоем.
          <w:br/>
           Я слышу Вашими ушами,
          <w:br/>
           Я вижу Вашими глазами,
          <w:br/>
           Звук Вашей речи на устах,
          <w:br/>
           Ваш робкий жест в моих руках.
          <w:br/>
           Я б из себя все впечатленья
          <w:br/>
           Хотел по-Вашему понять,
          <w:br/>
           Певучей рифмой их связать
          <w:br/>
           И в стих вковать их отраженье.
          <w:br/>
           Но только нет… Продленный миг
          <w:br/>
           Есть ложь… И беден мой язык.
          <w:br/>
          <w:br/>
          8
          <w:br/>
          <w:br/>
          И всё мне снится день в Версале,
          <w:br/>
           Тропинка в парке между туй,
          <w:br/>
           Прозрачный холод синей дали,
          <w:br/>
           Безмолвье мраморных статуй,
          <w:br/>
           Фонтан и кони Аполлона.
          <w:br/>
           Затишье парка Трианона,
          <w:br/>
           Шероховатость старых плит, —
          <w:br/>
           (Там мрамор сер и мхом покрыт).
          <w:br/>
           Закат, как отблеск пышной славы
          <w:br/>
           Давно отшедшей красоты,
          <w:br/>
           И в вазах каменных цветы,
          <w:br/>
           И глыбой стройно-величавой —
          <w:br/>
           Дворец: пустынных окон ряд
          <w:br/>
           И в стеклах пурпурный закат.
          <w:br/>
          <w:br/>
          9
          <w:br/>
          <w:br/>
          Я помню тоже утро в Hall’e,
          <w:br/>
           Когда у Лувра на мосту
          <w:br/>
           В рассветной дымке мы стояли.
          <w:br/>
           Я помню рынка суету,
          <w:br/>
           Собора слизистые стены,
          <w:br/>
           Капуста, словно сгустки пены,
          <w:br/>
           «Как солнца» тыквы и морковь,
          <w:br/>
           Густые, черные, как кровь,
          <w:br/>
           Корзины пурпурной клубники,
          <w:br/>
           И океан живых цветов —
          <w:br/>
           Гортензий, лилий, васильков,
          <w:br/>
           И незабудок, и гвоздики,
          <w:br/>
           И серебристо-сизый тон,
          <w:br/>
           Обнявший нас со всех сторон.
          <w:br/>
          <w:br/>
          10
          <w:br/>
          <w:br/>
          Я буду помнить Лувра залы,
          <w:br/>
           Картины, золото, паркет,
          <w:br/>
           Статуи, тусклые зеркала,
          <w:br/>
           И шелест ног, и пыльный свет.
          <w:br/>
           Для нас был Грёз смешон и сладок,
          <w:br/>
           Но нам так нравился зато
          <w:br/>
           Скрипучий шелк чеканных складок
          <w:br/>
           Темно-зеленого Ватто.
          <w:br/>
           Буше — изящный, тонкий, лживый,
          <w:br/>
           Шарден — интимный и простой,
          <w:br/>
           Коро — жемчужный и седой,
          <w:br/>
           Милле — закат над желтой нивой,
          <w:br/>
           Веселый лев — Делакруа,
          <w:br/>
           И в Saint-Germain l’Auxerroy –
          <w:br/>
          <w:br/>
          11
          <w:br/>
          <w:br/>
          Vitreaux [1] — камней прозрачный слиток:
          <w:br/>
           И аметисты, и агат.
          <w:br/>
           Там, ангел держит длинный свиток,
          <w:br/>
           Вперяя долу грустный взгляд.
          <w:br/>
           Vitreaux мерцают, точно крылья
          <w:br/>
           Вечерней бабочки во мгле…
          <w:br/>
           Склоняя голову в бессильи,
          <w:br/>
           Святая клонится к земле
          <w:br/>
           В безумьи счастья и экстаза…
          <w:br/>
           Tete Inconnue [2]! Когда и кто
          <w:br/>
           Нашел и выразил в ней то
          <w:br/>
           В движеньи плеч, в разрезе глаза,
          <w:br/>
           Что так меня волнует в ней,
          <w:br/>
           Как и в Джоконде, но сильней?
          <w:br/>
           _____________
          <w:br/>
           [1] — Витражи (фр.).
          <w:br/>
           [2] — Голова неизвестной (фр.).
          <w:br/>
          <w:br/>
          12
          <w:br/>
          <w:br/>
          Леса готической скульптуры!
          <w:br/>
           Как жутко всё и близко в ней.
          <w:br/>
           Колонны, строгие фигуры
          <w:br/>
           Сибилл, пророков, королей…
          <w:br/>
           Мир фантастических растений,
          <w:br/>
           Окаменелых привидений,
          <w:br/>
           Драконов, магов и химер.
          <w:br/>
           Здесь всё есть символ, знак, пример.
          <w:br/>
           Какую повесть зла и мук вы
          <w:br/>
           Здесь разберете на стенах?
          <w:br/>
           Как в этих сложных письменах
          <w:br/>
           Понять значенье каждой буквы?
          <w:br/>
           Их взгляд, как взгляд змеи, тягуч…
          <w:br/>
           Закрыта дверь. Потерян ключ.
          <w:br/>
          <w:br/>
          13
          <w:br/>
          <w:br/>
          Мир шел искать себе обитель,
          <w:br/>
           Но на распутьи всех дорог
          <w:br/>
           Стоял лукавый Соблазнитель.
          <w:br/>
           На нем хитон, на нем венок,
          <w:br/>
           В нем правда мудрости звериной:
          <w:br/>
           С свиной улыбкой взгляд змеиный.
          <w:br/>
           Призывно пальцем щелкнул он,
          <w:br/>
           И мир, как Ева, соблазнен.
          <w:br/>
           И этот мир — Христа Невеста —
          <w:br/>
           Она решилась и идет:
          <w:br/>
           В ней всё дрожит, в ней всё поет,
          <w:br/>
           В ней робость и бесстыдство жеста,
          <w:br/>
           Желанье, скрытое стыдом,
          <w:br/>
           И упоение грехом.
          <w:br/>
          <w:br/>
          14
          <w:br/>
          <w:br/>
          Есть беспощадность в примитивах.
          <w:br/>
           У них для правды нет границ —
          <w:br/>
           Ряды позорно некрасивых,
          <w:br/>
           Разоблаченных кистью лиц.
          <w:br/>
           В них дышит жизнью каждый атом:
          <w:br/>
           Фуке — безжалостный анатом —
          <w:br/>
           Их душу взял и расчленил,
          <w:br/>
           Спокойно взвесил, осудил
          <w:br/>
           И распял их в своих портретах.
          <w:br/>
           Его портреты казнь и месть,
          <w:br/>
           И что-то дьявольское есть
          <w:br/>
           В их окружающих предметах
          <w:br/>
           И в хрящеватости ушей,
          <w:br/>
           В глазах и в линии ноздрей.
          <w:br/>
          <w:br/>
          15
          <w:br/>
          <w:br/>
          Им мир Рэдона так созвучен…
          <w:br/>
           В нем крик камней, в нем скорбь земли,
          <w:br/>
           Но саван мысли сер и скучен.
          <w:br/>
           Он змей, свернувшийся в пыли.
          <w:br/>
           Рисунок грубый, неискусный…
          <w:br/>
           Вот Дьявол — кроткий, странный, грустный.
          <w:br/>
           Антоний видит бег планет:
          <w:br/>
           «Но где же цель?»
          <w:br/>
           — Здесь цели нет…
          <w:br/>
           Струится мрак и шепчет что-то,
          <w:br/>
           Легло молчанье, как кольцо,
          <w:br/>
           Мерцает бледное лицо
          <w:br/>
           Средь ядовитого болота,
          <w:br/>
           И солнце, черное как ночь,
          <w:br/>
           Вбирая свет, уходит прочь.
          <w:br/>
          <w:br/>
          16
          <w:br/>
          <w:br/>
          Как горек вкус земного лавра…
          <w:br/>
           Родэн навеки заковал
          <w:br/>
           В полубезумный жест Кентавра
          <w:br/>
           Несовместимость двух начал.
          <w:br/>
           В безумьи заломивши руки,
          <w:br/>
           Он бьется в безысходной муке,
          <w:br/>
           Земля и стонет и гудит
          <w:br/>
           Под тяжкой судоргой копыт.
          <w:br/>
           Но мне понятна беспредельность,
          <w:br/>
           Я в мире знаю только цельность,
          <w:br/>
           Во мне зеркальность тихих вод,
          <w:br/>
           Моя душа как небо звездна,
          <w:br/>
           Кругом поет родная бездна, —
          <w:br/>
           Я весь и ржанье, и полет!
          <w:br/>
          <w:br/>
          17
          <w:br/>
          <w:br/>
          Я поклоняюсь вам, кристаллы,
          <w:br/>
           Морские звезды и цветы,
          <w:br/>
           Растенья, раковины, скалы
          <w:br/>
           (Окаменелые мечты
          <w:br/>
           Безмолвно грезящей природы),
          <w:br/>
           Стихии мира: Воздух, Воды,
          <w:br/>
           И Мать-Земля и Царь-Огонь!
          <w:br/>
           Я духом Бог, я телом конь.
          <w:br/>
           Я чую дрожь предчувствий вещих,
          <w:br/>
           Я слышу гул идущих дней,
          <w:br/>
           Я полон ужаса вещей,
          <w:br/>
           Враждебных, мертвых и зловещих,
          <w:br/>
           И вызывают мой испуг
          <w:br/>
           Скелет, машина и паук.
          <w:br/>
          <w:br/>
          18
          <w:br/>
          <w:br/>
          Есть злая власть в душе предметов,
          <w:br/>
           Рожденных судоргой машин.
          <w:br/>
           В них грех нарушенных запретов,
          <w:br/>
           В них месть рабов, в них бред стремнин.
          <w:br/>
           Для всех людей одни вериги:
          <w:br/>
           Асфальты, рельсы, платья, книги,
          <w:br/>
           И не спасется ни один
          <w:br/>
           От власти липких паутин.
          <w:br/>
           Но мы, свободные кентавры,
          <w:br/>
           Мы мудрый и бессмертный род,
          <w:br/>
           В иные дни у брега вод
          <w:br/>
           Ласкались к нам ихтиозавры.
          <w:br/>
           И мир мельчал. Но мы росли.
          <w:br/>
           В нас бег планет, в нас мысль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2022-04-22T14:56:37+03:00</dcterms:created>
  <dcterms:modified xsi:type="dcterms:W3CDTF">2022-04-22T14:56:37+03:00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