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Свеча горит! дрожащею рукою
          <w:br/>
          Я окончал заветные черты,
          <w:br/>
          Болезнь и парка мчались надо мною,
          <w:br/>
          И много в грудь теснилося — и ты
          <w:br/>
          Напрасно чашу мне несла здоровья
          <w:br/>
          (Так чудилось) с веселием в глазах,
          <w:br/>
          Напрасно стала здесь у изголовья,
          <w:br/>
          И поцелуй любви горел в устах.
          <w:br/>
          Прости навек! — Но вот одно желанье:
          <w:br/>
          Приди ко мне, приди в последний раз,
          <w:br/>
          Чтоб усладить предсмертное страданье,
          <w:br/>
          Чтоб потушить огонь сомкнутых глаз,
          <w:br/>
          Чтоб сжать мою хладеющую руку…
          <w:br/>
          Далеко ты! не слышишь голос мой!
          <w:br/>
          Не при тебе узнаю смерти муку!
          <w:br/>
          Не при тебе оставлю мир земной!
          <w:br/>
          Когда ж письмо в очах твоих печальных
          <w:br/>
          Откроется… прочтешь его… тогда
          <w:br/>
          Быть может я, при песнях погребальных,
          <w:br/>
          Сойду в мой дом подземный навсегда!..
          <w:br/>
          Но ты не плачь: мы ближе друг от друга,
          <w:br/>
          Мой дух всегда готов к тебе летать
          <w:br/>
          Или в часы беспечного досуга
          <w:br/>
          Сокрыты прелести твои лобзать…
          <w:br/>
          Настанет ночь; приедешь из собранья
          <w:br/>
          И к ложу тайному придешь одна;
          <w:br/>
          Посмотришь в зеркало, и жар дыханья
          <w:br/>
          Почувствуешь, и не увидишь сна,
          <w:br/>
          И пыхнет огнь на девственны ланиты,
          <w:br/>
          К груди младой прильнет безвестный дух,
          <w:br/>
          И над главой мелькнет призрак забытый,
          <w:br/>
          И звук влетит в твой удивленный слух.
          <w:br/>
          Узнай в тот миг, что это я из гроба
          <w:br/>
          На мрачное свиданье прилетел:
          <w:br/>
          Так, душная земли немой утроба
          <w:br/>
          Не всех теней презрительный удел!..
          <w:br/>
          Когда ж в санях, в блистательном катанье
          <w:br/>
          Проедешь ты на паре вороных;
          <w:br/>
          И за тобой в любви живом страданье
          <w:br/>
          Стоит гусар безмолвен, мрачен, тих;
          <w:br/>
          И по груди обоих вас промчится
          <w:br/>
          Невольный хлад, и сердце закипит,
          <w:br/>
          И ты вздохнешь, гусара взор затмится,
          <w:br/>
          Он черный ус рукою закрутит;
          <w:br/>
          Услышишь звук военного металла,
          <w:br/>
          Увидишь бледный цвет его чела:
          <w:br/>
          То тень моя безумная предстала
          <w:br/>
          И мертвый взор на путь ваш навела!..
          <w:br/>
          Ах! много, много я сказать желаю;
          <w:br/>
          Но медленно слабеет жизни дух.
          <w:br/>
          Я чувствую, что к смерти подступаю,
          <w:br/>
          И — падает перо из слабых рук…
          <w:br/>
          Прости!.. Я бегал за лучами славы,
          <w:br/>
          Несчастливо, но пламенно любил,
          <w:br/>
          Всё изменило мне, везде отравы,
          <w:br/>
          Лишь лиры звук мне неизменен был!..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2022-03-19T10:55:21+03:00</dcterms:created>
  <dcterms:modified xsi:type="dcterms:W3CDTF">2022-03-19T10:55:21+03:00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