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Евгения Онегина к Татьяне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Предвижу всё: вас оскорбит
          <w:br/>
          Печальной тайны объясненье.
          <w:br/>
          Какое горькое презренье
          <w:br/>
          Ваш гордый взгляд изобразит!
          <w:br/>
          Чего хочу? с какою целью
          <w:br/>
          Открою душу вам свою?
          <w:br/>
          Какому злобному веселью,
          <w:br/>
          Быть может, повод подаю!
          <w:br/>
          <w:br/>
          Случайно вас когда-то встретя,
          <w:br/>
          В вас искру нежности заметя,
          <w:br/>
          Я ей поверить не посмел:
          <w:br/>
          Привычке милой не дал ходу;
          <w:br/>
          Свою постылую свободу
          <w:br/>
          Я потерять не захотел.
          <w:br/>
          Еще одно нас разлучило…
          <w:br/>
          Несчастной жертвой Ленский пал…
          <w:br/>
          Ото всего, что сердцу мило,
          <w:br/>
          Тогда я сердце оторвал;
          <w:br/>
          Чужой для всех, ничем не связан,
          <w:br/>
          Я думал: вольность и покой
          <w:br/>
          Замена счастью. Боже мой!
          <w:br/>
          Как я ошибся, как наказан!
          <w:br/>
          <w:br/>
          Нет, поминутно видеть вас,
          <w:br/>
          Повсюду следовать за вами,
          <w:br/>
          Улыбку уст, движенье глаз
          <w:br/>
          Ловить влюбленными глазами,
          <w:br/>
          Внимать вам долго, понимать
          <w:br/>
          Душой всё ваше совершенство,
          <w:br/>
          Пред вами в муках замирать,
          <w:br/>
          Бледнеть и гаснуть… вот блаженство!
          <w:br/>
          <w:br/>
          И я лишен того: для вас
          <w:br/>
          Тащусь повсюду наудачу;
          <w:br/>
          Мне дорог день, мне дорог час:
          <w:br/>
          А я в напрасной скуке трачу
          <w:br/>
          Судьбой отсчитанные дни.
          <w:br/>
          И так уж тягостны они.
          <w:br/>
          Я знаю: век уж мой измерен;
          <w:br/>
          Но чтоб продлилась жизнь моя,
          <w:br/>
          Я утром должен быть уверен,
          <w:br/>
          Что с вами днем увижусь я…
          <w:br/>
          <w:br/>
          Боюсь: в мольбе моей смиренной
          <w:br/>
          Увидит ваш суровый взор
          <w:br/>
          Затеи хитрости презренной —
          <w:br/>
          И слышу гневный ваш укор.
          <w:br/>
          Когда б вы знали, как ужасно
          <w:br/>
          Томиться жаждою любви,
          <w:br/>
          Пылать — и разумом всечасно
          <w:br/>
          Смирять волнение в крови;
          <w:br/>
          Желать обнять у вас колени,
          <w:br/>
          И, зарыдав, у ваших ног
          <w:br/>
          Излить мольбы, признанья, пени,
          <w:br/>
          Всё, всё, что выразить бы мог,
          <w:br/>
          А между тем притворным хладом
          <w:br/>
          Вооружать и речь и взор,
          <w:br/>
          Вести спокойный разговор,
          <w:br/>
          Глядеть на вас веселым взглядом!..
          <w:br/>
          <w:br/>
          Но так и быть: я сам себе
          <w:br/>
          Противиться не в силах боле;
          <w:br/>
          Всё решено: я в вашей воле,
          <w:br/>
          И предаюсь моей судьбе.
          <w:br/>
          ____________
          <w:br/>
          Отрывок из романа в стихах Евгений Онегин.
          <w:br/>
          Возможно, вас также заинтересует «Письмо Татьяны к Онегину».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2022-03-17T12:49:24+03:00</dcterms:created>
  <dcterms:modified xsi:type="dcterms:W3CDTF">2022-03-17T12:49:24+03:00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