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Письмо в академию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это ни провинциально, я
          <w:br/>
          настаиваю, что существуют птицы
          <w:br/>
          с пятьюдесятью крыльями. Что есть
          <w:br/>
          пернатые крупней, чем самый воздух,
          <w:br/>
          питающиеся просом лет
          <w:br/>
          и падалью десятилетий.
          <w:br/>
          Вот почему их невозможно сбить
          <w:br/>
          и почему им негде приземлиться.
          <w:br/>
          Их приближенье выдает их звук —
          <w:br/>
          совместный шум пятидесяти крыльев,
          <w:br/>
          размахом каждое в полнеба, и
          <w:br/>
          вы их не видите одновременно.
          <w:br/>
          Я называю их про себя ‘углы’.
          <w:br/>
          В их опереньи что-то есть от суммы комнат,
          <w:br/>
          от суммы городов, куда меня
          <w:br/>
          забрасывало. Это сходство
          <w:br/>
          снижает ихнюю потусторонность.
          <w:br/>
          Я вглядываюсь в их черты без страха:
          <w:br/>
          в мои пятьдесят три их клювы
          <w:br/>
          и когти — стершиеся карандаши, а не
          <w:br/>
          угроза печени, а языку — тем паче.
          <w:br/>
          Я — не пророк, они — не серафимы.
          <w:br/>
          Они гнездятся там, где больше места,
          <w:br/>
          чем в этом или в том конце
          <w:br/>
          галактики. Для них я — точка,
          <w:br/>
          вершина острого или тупого —
          <w:br/>
          в зависимости от разворота крыльев —
          <w:br/>
          угла. Их появление сродни
          <w:br/>
          вторженью клинописи в воздух. Впрочем,
          <w:br/>
          они сужаются, чтобы спуститься,
          <w:br/>
          а не наоборот — не то, что буквы.
          <w:br/>
          ‘Там, наверху’, как персы говорят,
          <w:br/>
          углам надоедает расширяться
          <w:br/>
          и тянет сузиться. Порой углы,
          <w:br/>
          как веер складываясь, градус в градус,
          <w:br/>
          дают почувствовать, что их вниманье к вашей
          <w:br/>
          кончающейся жизни есть рефлекс
          <w:br/>
          самозащиты: бесконечность тоже,
          <w:br/>
          я полагаю, уязвима (взять
          <w:br/>
          хоть явную нехватку в трезвых
          <w:br/>
          исследователях). Большинство в такие
          <w:br/>
          дни восставляют перпендикуляры,
          <w:br/>
          играют циркулем или, напротив, чертят
          <w:br/>
          пером зигзаги в стиле громовержца.
          <w:br/>
          Что до меня, произнося ‘отбой’,
          <w:br/>
          я отворачиваюсь от окна
          <w:br/>
          и с облегченьем упираюсь взглядом в стенку.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2022-03-17T22:01:40+03:00</dcterms:created>
  <dcterms:modified xsi:type="dcterms:W3CDTF">2022-03-17T22:01:40+03:00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