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генералу Z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Генерал! Наши карты — дерьмо. Я пас.
          <w:br/>
          Север вовсе не здесь, но в Полярном Круге.
          <w:br/>
          И Экватор шире, чем ваш лампас.
          <w:br/>
          Потому что фронт, генерал, на Юге.
          <w:br/>
          На таком расстояньи любой приказ
          <w:br/>
          превращается рацией в буги-вуги.
          <w:br/>
          <w:br/>
          Генерал! Ералаш перерос в бардак.
          <w:br/>
          Бездорожье не даст подвести резервы
          <w:br/>
          и сменить белье: простыня — наждак;
          <w:br/>
          это, знаете, действует мне на нервы.
          <w:br/>
          Никогда до сих пор, полагаю, так
          <w:br/>
          не был загажен алтарь Минервы.
          <w:br/>
          <w:br/>
          Генерал! Мы так долго сидим в грязи,
          <w:br/>
          что король червей загодя ликует,
          <w:br/>
          и кукушка безмолвствует. Упаси,
          <w:br/>
          впрочем, нас услыхать, как она кукует.
          <w:br/>
          Я считаю, надо сказать мерси,
          <w:br/>
          что противник не атакует.
          <w:br/>
          <w:br/>
          Наши пушки уткнулись стволами вниз,
          <w:br/>
          ядра размякли. Одни горнисты,
          <w:br/>
          трубы свои извлекая из
          <w:br/>
          чехлов, как заядлые онанисты,
          <w:br/>
          драют их сутками так, что вдруг
          <w:br/>
          те исторгают звук.
          <w:br/>
          <w:br/>
          Офицеры бродят, презрев устав,
          <w:br/>
          в галифе и кителях разной масти.
          <w:br/>
          Рядовые в кустах на сухих местах
          <w:br/>
          предаются друг с другом постыдной страсти,
          <w:br/>
          и краснеет, спуская пунцовый стяг,
          <w:br/>
          наш сержант-холостяк.
          <w:br/>
          <w:br/>
          _______
          <w:br/>
          <w:br/>
          Генерал! Я сражался всегда, везде,
          <w:br/>
          как бы ни были шансы малы и шатки.
          <w:br/>
          Я не нуждался в другой звезде,
          <w:br/>
          кроме той, что у вас на шапке.
          <w:br/>
          Но теперь я как в сказке о том гвозде:
          <w:br/>
          вбитом в стену, лишенном шляпки.
          <w:br/>
          <w:br/>
          Генерал! К сожалению, жизнь — одна.
          <w:br/>
          Чтоб не искать доказательств вящих,
          <w:br/>
          нам придется испить до дна
          <w:br/>
          чашу свою в этих скромных чащах:
          <w:br/>
          жизнь, вероятно, не так длинна,
          <w:br/>
          чтоб откладывать худшее в долгий ящик.
          <w:br/>
          <w:br/>
          Генерал! Только душам нужны тела.
          <w:br/>
          Души ж, известно, чужды злорадства,
          <w:br/>
          и сюда нас, думаю, завела
          <w:br/>
          не стратегия даже, но жажда братства:
          <w:br/>
          лучше в чужие встревать дела,
          <w:br/>
          коли в своих нам не разобраться.
          <w:br/>
          <w:br/>
          Генерал! И теперь у меня — мандраж.
          <w:br/>
          Не пойму, отчего: от стыда ль, от страха ль?
          <w:br/>
          От нехватки дам? Или просто — блажь?
          <w:br/>
          Не помогает ни врач, ни знахарь.
          <w:br/>
          Оттого, наверно, что повар ваш
          <w:br/>
          не разбирает, где соль, где сахар.
          <w:br/>
          <w:br/>
          Генерал! Я боюсь, мы зашли в тупик.
          <w:br/>
          Это — месть пространства косой сажени.
          <w:br/>
          Наши пики ржавеют. Наличье пик —
          <w:br/>
          это еще не залог мишени.
          <w:br/>
          И не двинется тень наша дальше нас
          <w:br/>
          даже в закатный час.
          <w:br/>
          <w:br/>
          _______
          <w:br/>
          <w:br/>
          Генерал! Вы знаете, я не трус.
          <w:br/>
          Выньте досье, наведите справки.
          <w:br/>
          К пуле я безразличен. Плюс
          <w:br/>
          я не боюсь ни врага, ни ставки.
          <w:br/>
          Пусть мне прилепят бубновый туз
          <w:br/>
          между лопаток — прошу отставки!
          <w:br/>
          <w:br/>
          Я не хочу умирать из-за
          <w:br/>
          двух или трех королей, которых
          <w:br/>
          я вообще не видал в глаза
          <w:br/>
          (дело не в шорах, но в пыльных шторах).
          <w:br/>
          Впрочем, и жить за них тоже мне
          <w:br/>
          неохота. Вдвойне.
          <w:br/>
          <w:br/>
          Генерал! Мне все надоело. Мне
          <w:br/>
          скучен крестовый поход. Мне скучен
          <w:br/>
          вид застывших в моем окне
          <w:br/>
          гор, перелесков, речных излучин.
          <w:br/>
          Плохо, ежели мир вовне
          <w:br/>
          изучен тем, кто внутри измучен.
          <w:br/>
          <w:br/>
          Генерал! Я не думаю, что ряды
          <w:br/>
          ваши покинув, я их ослаблю.
          <w:br/>
          В этом не будет большой беды:
          <w:br/>
          я не солист, но я чужд ансамблю.
          <w:br/>
          Вынув мундштук из своей дуды,
          <w:br/>
          жгу свой мундир и ломаю саблю.
          <w:br/>
          <w:br/>
          _______
          <w:br/>
          <w:br/>
          Птиц не видать, но они слышны.
          <w:br/>
          Снайпер, томясь от духовной жажды,
          <w:br/>
          то ли приказ, то ль письмо жены,
          <w:br/>
          сидя на ветке, читает дважды,
          <w:br/>
          и берет от скуки художник наш
          <w:br/>
          пушку на карандаш.
          <w:br/>
          <w:br/>
          Генерал! Только Время оценит вас,
          <w:br/>
          ваши Канны, флеши, каре, когорты.
          <w:br/>
          В академиях будут впадать в экстаз;
          <w:br/>
          ваши баталии и натюрморты
          <w:br/>
          будут служить расширенью глаз,
          <w:br/>
          взглядов на мир и вообще аорты.
          <w:br/>
          <w:br/>
          Генерал! Я вам должен сказать, что вы
          <w:br/>
          вроде крылатого льва при входе
          <w:br/>
          в некий подъезд. Ибо вас, увы,
          <w:br/>
          не существует вообще в природе.
          <w:br/>
          Нет, не то чтобы вы мертвы
          <w:br/>
          или же биты — вас нет в колоде.
          <w:br/>
          <w:br/>
          Генерал! Пусть меня отдадут под суд!
          <w:br/>
          Я вас хочу ознакомить с делом:
          <w:br/>
          сумма страданий дает абсурд;
          <w:br/>
          пусть же абсурд обладает телом!
          <w:br/>
          И да маячит его сосуд
          <w:br/>
          чем-то черным на чем-то белом.
          <w:br/>
          <w:br/>
          Генерал, скажу вам еще одно:
          <w:br/>
          Генерал! Я взял вас для рифмы к слову
          <w:br/>
          «умирал» — что было со мною, но
          <w:br/>
          Бог до конца от зерна полову
          <w:br/>
          не отделил, и сейчас ее
          <w:br/>
          употреблять — вранье.
          <w:br/>
          <w:br/>
          _______
          <w:br/>
          <w:br/>
          На пустыре, где в ночи горят
          <w:br/>
          два фонаря и гниют вагоны,
          <w:br/>
          наполовину с себя наряд
          <w:br/>
          сняв шутовской и сорвав погоны,
          <w:br/>
          я застываю, встречая взгляд
          <w:br/>
          камеры Лейц или глаз Горгоны.
          <w:br/>
          <w:br/>
          Ночь. Мои мысли полны одной
          <w:br/>
          женщиной, чудной внутри и в профиль.
          <w:br/>
          То, что творится сейчас со мной,
          <w:br/>
          ниже небес, но превыше кровель.
          <w:br/>
          То, что творится со мной сейчас,
          <w:br/>
          не оскорбляет вас.
          <w:br/>
          <w:br/>
          _______
          <w:br/>
          <w:br/>
          Генерал! Вас нету, и речь моя
          <w:br/>
          обращена, как обычно, ныне
          <w:br/>
          в ту пустоту, чьи края — края
          <w:br/>
          некой обширной, глухой пустыни,
          <w:br/>
          коей на картах, что вы и я
          <w:br/>
          видеть могли, даже нет в помине.
          <w:br/>
          <w:br/>
          Генерал! Если все-таки вы меня
          <w:br/>
          слышите, значит, пустыня прячет
          <w:br/>
          некий оазис в себе, маня
          <w:br/>
          всадника этим; а всадник, значит,
          <w:br/>
          я; я пришпориваю коня;
          <w:br/>
          конь, генерал, никуда не скачет.
          <w:br/>
          <w:br/>
          Генерал! Воевавший всегда как лев,
          <w:br/>
          я оставляю пятно на флаге.
          <w:br/>
          Генерал, даже карточный домик — хлев.
          <w:br/>
          Я пишу вам рапорт, припадаю к фляге.
          <w:br/>
          Для переживших великий блеф
          <w:br/>
          жизнь оставляет клочок бумаги.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2022-03-17T22:01:28+03:00</dcterms:created>
  <dcterms:modified xsi:type="dcterms:W3CDTF">2022-03-17T22:01:28+03:00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