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деду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Покинул я
          <w:br/>
          Родимое жилище.
          <w:br/>
          Голубчик!  Дедушка!
          <w:br/>
          Я вновь к тебе пишу...
          <w:br/>
          У вас под окнами
          <w:br/>
          Теперь метели свищут,
          <w:br/>
          И в дымовой трубе
          <w:br/>
          Протяжный вой и шум,
          <w:br/>
          <w:br/>
          Как будто сто чертей
          <w:br/>
          Залезло на чердак.
          <w:br/>
          А ты всю ночь не спишь
          <w:br/>
          И дрыгаешь ногою.
          <w:br/>
          И хочется тебе
          <w:br/>
          Накинуть свой пиджак,
          <w:br/>
          Пойти туда,
          <w:br/>
          Избить всех кочергою.
          <w:br/>
          <w:br/>
          Наивность милая
          <w:br/>
          Нетронутой души!
          <w:br/>
          Недаром прадед
          <w:br/>
          За овса три меры
          <w:br/>
          Тебя к дьячку водил
          <w:br/>
          В заброшенной глуши
          <w:br/>
          Учить:  "Достойно есть"
          <w:br/>
          И с "Отче" "Символ веры".
          <w:br/>
          <w:br/>
          Хорошего коня пасут.
          <w:br/>
          Отборный корм
          <w:br/>
          Ему любви порука.
          <w:br/>
          И, самого себя
          <w:br/>
          Призвав на суд,
          <w:br/>
          Тому же самому
          <w:br/>
          Ты обучать стал внука.
          <w:br/>
          <w:br/>
          Но внук учебы этой
          <w:br/>
          Не постиг
          <w:br/>
          И, к горечи твоей,
          <w:br/>
          Ушел в страну чужую.
          <w:br/>
          По-твоему, теперь
          <w:br/>
          Бродягою брожу я,
          <w:br/>
          Слагая в помыслах
          <w:br/>
          Ненужный глупый стих.
          <w:br/>
          <w:br/>
          Ты говоришь:
          <w:br/>
          Что у тебя украли,
          <w:br/>
          Что я дурак,
          <w:br/>
          А город - плут и мот.
          <w:br/>
          Но только, дедушка,
          <w:br/>
          Едва ли так, едва ли, -
          <w:br/>
          Плохую лошадь
          <w:br/>
          Вор не уведет.
          <w:br/>
          <w:br/>
          Плохую лошадь
          <w:br/>
          Со двора не сгонишь,
          <w:br/>
          Но тот, кто хочет
          <w:br/>
          Знать другую гладь,
          <w:br/>
          Тот скажет:
          <w:br/>
          Чтоб не сгнить в затоне,
          <w:br/>
          Страну родную
          <w:br/>
          Нужно покидать.
          <w:br/>
          <w:br/>
          Вот я и кинул.
          <w:br/>
          Я в стране далекой.
          <w:br/>
          Весна.
          <w:br/>
          Здесь розы больше кулака.
          <w:br/>
          И я твоей
          <w:br/>
          Судьбине одинокой
          <w:br/>
          Привет их теплый
          <w:br/>
          Шлю издалека.
          <w:br/>
          <w:br/>
          Теперь метель
          <w:br/>
          Вовсю свистит в Рязани,
          <w:br/>
          А у тебя -
          <w:br/>
          Меня увидеть зуд.
          <w:br/>
          Но ты ведь знаешь -
          <w:br/>
          Никакие сани
          <w:br/>
          Тебя сюда
          <w:br/>
          Ко мне не завезут.
          <w:br/>
          <w:br/>
          Я знаю -
          <w:br/>
          Ты б приехал к розам,
          <w:br/>
          К теплу.
          <w:br/>
          Да только вот беда:
          <w:br/>
          Твое проклятье
          <w:br/>
          Силе паровоза
          <w:br/>
          Тебя навек
          <w:br/>
          Не сдвинет никуда.
          <w:br/>
          <w:br/>
          А если я помру?
          <w:br/>
          Ты слышишь, дедушка?
          <w:br/>
          Помру я?
          <w:br/>
          Ты сядешь или нет в вагон,
          <w:br/>
          Чтобы присутствовать
          <w:br/>
          На свадьбе похорон
          <w:br/>
          И спеть в последнюю
          <w:br/>
          Печаль мне "аллилуйя"?
          <w:br/>
          <w:br/>
          Тогда садись, старик.
          <w:br/>
          Садись без слез,
          <w:br/>
          Доверься ты
          <w:br/>
          Стальной кобыле.
          <w:br/>
          Ах, что за лошадь,
          <w:br/>
          Что за лошадь паровоз!
          <w:br/>
          Ее, наверное,
          <w:br/>
          В Германии купили.
          <w:br/>
          <w:br/>
          Чугунный рот ее
          <w:br/>
          Привык к огню,
          <w:br/>
          И дым над ней, как грива, -
          <w:br/>
          Черен, густ и четок.
          <w:br/>
          Такую б гриву
          <w:br/>
          Нашему коню, -
          <w:br/>
          То сколько б вышло
          <w:br/>
          Разных швабр и щеток!
          <w:br/>
          <w:br/>
          Я знаю -
          <w:br/>
          Время даже камень крошит..
          <w:br/>
          И ты, старик,
          <w:br/>
          Когда-нибудь поймешь,
          <w:br/>
          Что, даже лучшую
          <w:br/>
          Впрягая в сани лошадь,
          <w:br/>
          В далекий край
          <w:br/>
          Лишь кости привезешь...
          <w:br/>
          <w:br/>
          Поймешь и то,
          <w:br/>
          Что я ушел недаром
          <w:br/>
          Туда, где бег
          <w:br/>
          Быстрее, чем полет.
          <w:br/>
          В стране, объятой вьюгой
          <w:br/>
          И пожаром,
          <w:br/>
          Плохую лошадь
          <w:br/>
          Вор не уведет.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2021-11-10T12:34:56+03:00</dcterms:created>
  <dcterms:modified xsi:type="dcterms:W3CDTF">2021-11-10T12:34:56+03:00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