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из «Красной стрелы»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тебе я не помощник в горе,
          <w:br/>
           Когда слова сочувствий ни к чему,—
          <w:br/>
           Печальному, с самим собой в раздоре,
          <w:br/>
           Я обращаюсь к твоему уму.
          <w:br/>
          <w:br/>
          Еще не все испробовано в мире,
          <w:br/>
           Еще он свеж и не кровоточит.
          <w:br/>
           Вильям Шекспир не думает о Лире,
          <w:br/>
           И Лермонтов о Пушкине молчит.
          <w:br/>
          <w:br/>
          Еще о Руставели грезит келья
          <w:br/>
           Всей пустотой тоски в монастыре,
          <w:br/>
           И пьяница в предчувствии похмелья
          <w:br/>
           Еще не просыпался на заре.
          <w:br/>
          <w:br/>
          Еще не подступилось, окружая,
          <w:br/>
           Раскаянье к нему. И налегке,
          <w:br/>
           В блаженной страсти, женщина чужая
          <w:br/>
           Спит на его, как на родной, руке.
          <w:br/>
          <w:br/>
          Еще меж ними не порвались звенья,
          <w:br/>
           Еще плечо доверено плечу…
          <w:br/>
           Я не желаю для тебя забвенья,
          <w:br/>
           Я действия твоей души хочу.
          <w:br/>
          <w:br/>
          На свежий воздух выйди из угара,
          <w:br/>
           Где, тощие растенья теребя,
          <w:br/>
           Недоумений старая отара
          <w:br/>
           Ждет нынче не Кязима, а тебя.
          <w:br/>
          <w:br/>
          Бери свой посох! Гор отроги строги,
          <w:br/>
           Промыто небо таинством воды.
          <w:br/>
           Смертельное желание дороги
          <w:br/>
           И есть освобожденье от беды.
          <w:br/>
          <w:br/>
          Идущие да будут вечно правы.
          <w:br/>
           Попутным ветром горизонт раздут.
          <w:br/>
           И на каменьях прорастают травы,
          <w:br/>
           Как на сомненьях истины растут.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2022-04-22T13:32:17+03:00</dcterms:created>
  <dcterms:modified xsi:type="dcterms:W3CDTF">2022-04-22T13:32:17+03:00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