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из Аргентины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Пришло письмо из Аргентины
          <w:br/>
          несчастной матери от сына.
          <w:br/>
          Рассказывать ли все сначала,
          <w:br/>
          как в муках мать его рожала,
          <w:br/>
          как колыбель его качала,
          <w:br/>
          как утром в школу провожала…
          <w:br/>
          Иль прямо начинать с той ночи,
          <w:br/>
          что всех ночей была короче:
          <w:br/>
          когда с улыбкою печальной
          <w:br/>
          он заглянул в родные очи
          <w:br/>
          и в бой пошел, как мы с тобою,
          <w:br/>
          в тот, первый, что мы проиграли,
          <w:br/>
          и ранен был на поле боя,
          <w:br/>
          и мы его не подобрали.
          <w:br/>
          (Теперь отыщутся, пожалуй,
          <w:br/>
          такие, что поправить рады:
          <w:br/>
          мол, на войне так не бывало…
          <w:br/>
          Нет, так бывало, — лгать не надо!)
          <w:br/>
          Он в плен попал не на коленях,
          <w:br/>
          он сдался не по доброй воле,
          <w:br/>
          а потому, что отступленье
          <w:br/>
          таких, как он, бросало в поле.
          <w:br/>
          В бою не отступив ни шагу,
          <w:br/>
          он, раненный, пропал под Оршей.
          <w:br/>
          И я до самого рейхстага,
          <w:br/>
          что сталось с ним, не слышал больше,
          <w:br/>
          не знал — и до сих пор не знаю, —
          <w:br/>
          в каких он лагерях скитался,
          <w:br/>
          как он лежал, от ран стеная,
          <w:br/>
          как умирал, как жив остался;
          <w:br/>
          какие он хлебал помои,
          <w:br/>
          какие получал побои,
          <w:br/>
          пока почти четыре года
          <w:br/>
          мы до Берлина шли с тобою.
          <w:br/>
          За Эльбой, в мае было дело:
          <w:br/>
          нас служба привела и случай
          <w:br/>
          в тот самый лагерь, где сидел он
          <w:br/>
          за проволокою колючей.
          <w:br/>
          Я по дороге проезжал там
          <w:br/>
          с американским провожатым
          <w:br/>
          и вдруг увидел странный лагерь:
          <w:br/>
          как кровь — на проволоке — флаги;
          <w:br/>
          на вышках, по углам квадрата,
          <w:br/>
          там, где эсэсовцы когда-то,
          <w:br/>
          наверно, день и ночь сидели,
          <w:br/>
          американские солдаты
          <w:br/>
          разгуливали и свистели.
          <w:br/>
          Я настоял на том, что надо
          <w:br/>
          заехать нам туда сейчас же.
          <w:br/>
          И вот — уже мы за оградой,
          <w:br/>
          среди стоящих, и сидящих,
          <w:br/>
          и прямо на полу лежащих,
          <w:br/>
          дошедших до изнеможенья
          <w:br/>
          людей советских, в плен попавших
          <w:br/>
          в том — сорок первом — в окруженьях.
          <w:br/>
          Погоны наши им вначале
          <w:br/>
          узнать своих в нас помешали,
          <w:br/>
          Но вот вскочили, вот догнали,
          <w:br/>
          спросили, вскрикнули, узнали!
          <w:br/>
          И я, чтоб было всем виднее,
          <w:br/>
          руками вскинутый на бочку,
          <w:br/>
          кричу, от счастья сам бледнея,
          <w:br/>
          что бедам и разлукам — точка!
          <w:br/>
          Я говорил, что без изъятья
          <w:br/>
          всем, кто в плену был долгу верен,
          <w:br/>
          откроет родина объятья,
          <w:br/>
          жена и мать откроют двери!
          <w:br/>
          Как после долгого мороза,
          <w:br/>
          людей оттаивали лица.
          <w:br/>
          Из глаз их брызнувшие слезы
          <w:br/>
          и в смертный час мне будут сниться!
          <w:br/>
          Счастливей нет и нету горше
          <w:br/>
          тех лиц, еще с печатью ада,
          <w:br/>
          и взгляда — вдруг, среди всех взглядов, —
          <w:br/>
          его, пропавшего под Оршей,
          <w:br/>
          его, стоявшего тут рядом!
          <w:br/>
          — Когда, — глазами ждал ответа, —
          <w:br/>
          домой? — Душа его летела.
          <w:br/>
          Я дам присягу, видев это,
          <w:br/>
          что он был наш душой и телом,
          <w:br/>
          что, взятый в плен на поле боя,
          <w:br/>
          пройдя фашистские застенки, —
          <w:br/>
          хоть вешайте, хоть ставьте к стенке! —
          <w:br/>
          остался он самим собою.
          <w:br/>
          — Когда домой? — меня устало
          <w:br/>
          он спрашивал со всеми вместе.
          <w:br/>
          А было их там — тыща двести,
          <w:br/>
          и столько ж матерей их ждало.
          <w:br/>
          И три советских офицера —
          <w:br/>
          мы говорили, веря в это:
          <w:br/>
          — Американцы примут меры,
          <w:br/>
          чтоб всех вернуть в Страну Советов,
          <w:br/>
          что так записано в условьях,
          <w:br/>
          никто не вправе задержать их! —
          <w:br/>
          И все кивал, при каждом слове,
          <w:br/>
          американский провожатый…
          <w:br/>
          Пускай теперь меня осудят,
          <w:br/>
          но в этот день, в том сорок пятом,
          <w:br/>
          я был уверен — так и будет! —
          <w:br/>
          не зная, что я лгу ребятам!
          <w:br/>
          Хотя лишь сотня километров
          <w:br/>
          в тот день ему до нас осталась
          <w:br/>
          и, как листок с попутным ветром,
          <w:br/>
          к нам долететь он мог, казалось,
          <w:br/>
          но мать ждала его напрасно.
          <w:br/>
          Ни в этот майский вечер ясный,
          <w:br/>
          ни через день, ни через годы
          <w:br/>
          он грудью не вдохнул свободы!
          <w:br/>
          Пришло письмо из Аргентины
          <w:br/>
          несчастной матери от сына.
          <w:br/>
          Что было с ним за эти восемь
          <w:br/>
          лет, за часы и дни без счета,
          <w:br/>
          еще с кого-нибудь мы спросим
          <w:br/>
          еще когда-нибудь отчета.
          <w:br/>
          Я все те мытарства едва ли
          <w:br/>
          за все те годы перечислю:
          <w:br/>
          как проверяли его мысли,
          <w:br/>
          как его письма в клочья рвали,
          <w:br/>
          как в карцеры таскали — было,
          <w:br/>
          и как ласкали — тоже было,
          <w:br/>
          и как бесстыдно уверяли,
          <w:br/>
          что родина о нем забыла.
          <w:br/>
          Как от запросов материнских
          <w:br/>
          его по лагерям скрывали,
          <w:br/>
          как после всех похлебок свинских
          <w:br/>
          вдруг для соблазна жрать давали;
          <w:br/>
          как все профессора измены
          <w:br/>
          и все доценты шпионажа
          <w:br/>
          над ним работали в три смены,
          <w:br/>
          чтоб вытравить закваску нашу!
          <w:br/>
          Когда же он не стал шпионом —
          <w:br/>
          как ни ласкали, как ни гнули, —
          <w:br/>
          они на родину его нам
          <w:br/>
          и тут, конечно, не вернули!
          <w:br/>
          Он знал и видел слишком много.
          <w:br/>
          Они его, полубольного,
          <w:br/>
          еще, еще в одну дорогу
          <w:br/>
          отправить поспешили снова.
          <w:br/>
          Он по Атлантике угрюмой,
          <w:br/>
          полубезумный и голодный,
          <w:br/>
          плыл три недели в недрах трюма,
          <w:br/>
          вконец от всех надежд свободный.
          <w:br/>
          Подписан с ним контракт кабальный
          <w:br/>
          с условьем на пять лет остаться
          <w:br/>
          в чащобах сахарных плантаций
          <w:br/>
          в стране чужой, в стране печальной.
          <w:br/>
          Пришло письмо из Аргентины
          <w:br/>
          несчастной матери от сына…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2022-03-19T10:09:21+03:00</dcterms:created>
  <dcterms:modified xsi:type="dcterms:W3CDTF">2022-03-19T10:09:21+03:00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