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из Империи Зла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живу, президент,
          <w:br/>
           В пресловутой “империи зла” —
          <w:br/>
           Так назвать вы изволили
          <w:br/>
           Спасшую землю страну…
          <w:br/>
           Наша юность пожаром,
          <w:br/>
           Наша юность Голгофой была,
          <w:br/>
           Ну, а вы, молодым,
          <w:br/>
           Как прошли мировую войну?
          <w:br/>
          <w:br/>
          Может быть, сквозь огонь
          <w:br/>
           К нам конвои с оружьем вели? —
          <w:br/>
           Мудрый Рузвельт пытался
          <w:br/>
           Союзной державе помочь.
          <w:br/>
           И, казалось, в Мурманске
          <w:br/>
           Ваши храбрые корабли
          <w:br/>
           Выходила встречать
          <w:br/>
           Вся страна,
          <w:br/>
           Погружённая в ночь.
          <w:br/>
          <w:br/>
          Да, кромешная ночь
          <w:br/>
           Нал Россией простерла крыла.
          <w:br/>
           Умирал Ленинград,
          <w:br/>
           И во тьме Шостакович гремел.
          <w:br/>
           Я пишу, президент,
          <w:br/>
           Из той самой “империи зла”,
          <w:br/>
           Где истерзанных школьниц
          <w:br/>
           Фашисты вели на расстрел.
          <w:br/>
          <w:br/>
          Оседала война сединой
          <w:br/>
           У детей на висках,
          <w:br/>
           В материнских застывших глазах
          <w:br/>
           Замерзала кристаллами слёз…
          <w:br/>
           Может, вы, словно Кеннеди,
          <w:br/>
           В американских войсках
          <w:br/>
           Тоже собственной кровью
          <w:br/>
           В победу свой сделали взнос?..
          <w:br/>
          <w:br/>
          Я живу, президент,
          <w:br/>
           В пресловутой “империи зла”…
          <w:br/>
           Там, где чтут Достоевского,
          <w:br/>
           Лорку с Уитменом чтут.
          <w:br/>
           Горько мне, что Саманта
          <w:br/>
           Так странно из жизни ушла,
          <w:br/>
           Больно мне, что в Неваде
          <w:br/>
           Мосты между душами рвут.
          <w:br/>
          <w:br/>
          Ваши авианосцы
          <w:br/>
           Освещает, бледнея, луна.
          <w:br/>
           Между жизнью и смертью
          <w:br/>
           Такая тончайшая нить…
          <w:br/>
           Как прекрасна планета,
          <w:br/>
           И как уязвима она!
          <w:br/>
           Как землян умоляет
          <w:br/>
           Её защитить, заслонить!
          <w:br/>
           Я живу, президент,
          <w:br/>
           В пресловутой “империи зла”…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2022-04-22T12:35:43+03:00</dcterms:created>
  <dcterms:modified xsi:type="dcterms:W3CDTF">2022-04-22T12:35:43+03:00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