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Ленинграда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у нас на Неве — ледостав.
          <w:br/>
           Длинный ветер с залива пришел.
          <w:br/>
           Переходим на зимний устав,
          <w:br/>
           снаряжаем в путь ледокол.
          <w:br/>
           Он стоит, широкий в груди,
          <w:br/>
           песни разные на борту.
          <w:br/>
           Три субботника как один
          <w:br/>
           отработали мы в порту…
          <w:br/>
           Год кончается. Непременно
          <w:br/>
           город сдержит слово свое.
          <w:br/>
           Все бессонней ночная смена,
          <w:br/>
           смена первая в ночь встает.
          <w:br/>
           Рождество допотопной громадой
          <w:br/>
           надвигается — ждет к себе.
          <w:br/>
           Не одна молодая бригада
          <w:br/>
           в самый звездный ушла пробег.
          <w:br/>
           Я вот тоже — готовлю лыжи,
          <w:br/>
           выбираем маршрут, поем…
          <w:br/>
           Ты все дальше. А мне все ближе
          <w:br/>
           имя радостное твое.
          <w:br/>
           Ты ведь помнишь гранитную зернь
          <w:br/>
           тех прямых приневских камней,
          <w:br/>
           тот октябрьский
          <w:br/>
           сутулый
          <w:br/>
           вечерний
          <w:br/>
           сумрак города,
          <w:br/>
           сеть огней?..
          <w:br/>
           Как шатались, не замечая,
          <w:br/>
           что, негаданная, сама
          <w:br/>
           первым снегом своим помечала
          <w:br/>
           наш маршрут морская зима…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2022-04-22T13:58:49+03:00</dcterms:created>
  <dcterms:modified xsi:type="dcterms:W3CDTF">2022-04-22T13:58:49+03:00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