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из окопа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Гази Кашшафу</em>
          <w:br/>
          <w:br/>
          Любимый друг!
          <w:br/>
           От твоего письма
          <w:br/>
           В груди моей живой родник забил.
          <w:br/>
           Прочел я, взял оружие свое
          <w:br/>
           И воинскую клятву повторил.
          <w:br/>
          <w:br/>
          Я ростом невысок. А в тесноте
          <w:br/>
           Окопной с виду вовсе не батыр.
          <w:br/>
           Но нынче в сердце, в разуме моем,
          <w:br/>
           Мне кажется, вместился целый мир.
          <w:br/>
          <w:br/>
          Окоп мой узкий, он сегодня грань
          <w:br/>
           Враждебных двух миров.
          <w:br/>
           Здесь мрак и свет
          <w:br/>
           Сошлись, здесь человечества судьба
          <w:br/>
           Решается на сотни сотен лет.
          <w:br/>
          <w:br/>
          И чувствую я, друг мой, что глаза
          <w:br/>
           Народов всех теперь на нас глядят,
          <w:br/>
           И, силу в нас вдохнув, сюда, на фронт,
          <w:br/>
           Приветы и надежды их летят.
          <w:br/>
          <w:br/>
          И слышу я, как ночи напролет
          <w:br/>
           Веретено без умолку поет.
          <w:br/>
           На варежки сынам-богатырям
          <w:br/>
           Без сна овечью пряжу мать прядет.
          <w:br/>
          <w:br/>
          Я вижу наших девушек-сестер —
          <w:br/>
           Вдали, в цехах огромных, у станков.
          <w:br/>
           Они гранаты делают для нас,
          <w:br/>
           Чтоб нам скорее сокрушить врагов.
          <w:br/>
          <w:br/>
          И вижу я — тимуровцы мои
          <w:br/>
           Советуются в тишине дворов,
          <w:br/>
           Как, чем помочь семье фронтовика,—
          <w:br/>
           Сарай покрыть да заготовить дров.
          <w:br/>
          <w:br/>
          С завода сутками не выходя,
          <w:br/>
           Седой рабочий трудится для нас.
          <w:br/>
           Что глубже чувства дружбы?
          <w:br/>
           Что сильней,
          <w:br/>
           Чем дружба, окрыляет в грозный час?
          <w:br/>
          <w:br/>
          Мое оружье! Я твоим огнем
          <w:br/>
           Не только защищаюсь, я его
          <w:br/>
           В фашистов направляю, как ответ,
          <w:br/>
           Как приговор народа моего.
          <w:br/>
          <w:br/>
          Я знаю: грозный голос громовой
          <w:br/>
           Народа в каждом выстреле звучит.
          <w:br/>
           Я знаю, что опорою за мной
          <w:br/>
           Страна непобедимая стоит.
          <w:br/>
          <w:br/>
          Нет, не остыть сердечному теплу,
          <w:br/>
           Ведь в нем тепло родной моей страны!
          <w:br/>
           Надежда не погаснет, если в ней
          <w:br/>
           Горячее дыханье всей страны!
          <w:br/>
          <w:br/>
          Пусть над моим окопом все грозней
          <w:br/>
           Смерть распускает крылья,
          <w:br/>
           тем сильней
          <w:br/>
           Люблю свободу я, тем ярче жизнь
          <w:br/>
           Кипит в крови пылающей моей!
          <w:br/>
          <w:br/>
          Пусть слезы на глазах…
          <w:br/>
           Но их могло
          <w:br/>
           Лишь чувство жизни гордое родить.
          <w:br/>
           Что выше, чем в боях за край родной
          <w:br/>
           В окопе узком мужественно жить?!
          <w:br/>
          <w:br/>
          *
          <w:br/>
           Спасибо, друг!
          <w:br/>
           Как чистым родником,
          <w:br/>
           Письмом твоим я душу освежил.
          <w:br/>
           Как будто ощутил всю жизнь страны,
          <w:br/>
           Свободу, мужество, избыток сил.
          <w:br/>
          <w:br/>
          Целую на прощанье горячо.
          <w:br/>
           О, как бы, милый друг, хотелось мне,
          <w:br/>
           Фашистов разгромив,
          <w:br/>
           Опять с тобой
          <w:br/>
           Счастливо встретиться в родной стране!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2022-04-21T12:31:41+03:00</dcterms:created>
  <dcterms:modified xsi:type="dcterms:W3CDTF">2022-04-21T12:31:41+03:00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