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к А.Д.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Bсе равно ты не слышишь, все равно не услышишь ни слова,
          <w:br/>
          все равно я пишу, но как странно писать тебе снова,
          <w:br/>
          но как странно опять совершать повторенье прощанья.
          <w:br/>
          Добрый вечер. Kак странно вторгаться в молчанье.
          <w:br/>
          <w:br/>
          Bсе равно ты не слышишь, как опять здесь весна нарастает,
          <w:br/>
          как чугунная птица с тех же самых деревьев слетает,
          <w:br/>
          как свистят фонари, где в ночи ты одна проходила,
          <w:br/>
          распускается день — там, где ты в одиночку любила.
          <w:br/>
          <w:br/>
          Я опять прохожу в том же светлом раю, где ты долго болела,
          <w:br/>
          где в шестом этаже в этой бедной любви одиноко смелела,
          <w:br/>
          там где вновь на мосту собираются красной гурьбою
          <w:br/>
          те трамваи, что всю твою жизнь торопливо неслись за тобою.
          <w:br/>
          <w:br/>
          Боже мой! Bсе равно, все равно за тобой не угнаться,
          <w:br/>
          все равно никогда, все равно никогда не подняться
          <w:br/>
          над отчизной своей, но дано увидать на прощанье,
          <w:br/>
          над отчизной своей ты летишь в самолете молчанья.
          <w:br/>
          <w:br/>
          Добрый путь, добрый путь, возвращайся с деньгами и славой.
          <w:br/>
          Добрый путь, добрый путь, о как ты далека, Боже правый!
          <w:br/>
          О куда ты спешишь, по бескрайней земле пробегая,
          <w:br/>
          как здесь нету тебя! Tы как будто мертва, дорогая.
          <w:br/>
          <w:br/>
          B этой новой стране непорочный асфальт под ногою,
          <w:br/>
          твои руки и грудь — ты становишься смело другою,
          <w:br/>
          в этой новой стране, там где ты обнимаешь и дышишь,
          <w:br/>
          говоришь в микрофон, но на свете кого-то не слышишь.
          <w:br/>
          <w:br/>
          Cохраняю твой лик, устремленный на миг в безнадежность, —
          <w:br/>
          безразличный тебе — за твою уходящую нежность,
          <w:br/>
          за твою одинокость, за слепую твою однодумность,
          <w:br/>
          за смятенье твое, за твою молчаливую юность.
          <w:br/>
          <w:br/>
          Bсе, что ты обгоняешь, отстраняешь, приносишься мимо,
          <w:br/>
          все, что было и есть, все, что будет тобою гонимо, —
          <w:br/>
          ночью, днем ли, зимою ли, летом, весною
          <w:br/>
          и в осенних полях, — это все остается со мною.
          <w:br/>
          <w:br/>
          Принимаю твой дар, твой безвольный, бездумный подарок,
          <w:br/>
          грех отмытый, чтоб жизнь распахнулась, как тысяча арок,
          <w:br/>
          а быть может, сигнал — дружелюбный — о прожитой жизни,
          <w:br/>
          чтоб не сбиться с пути на твоей невредимой отчизне.
          <w:br/>
          <w:br/>
          До свиданья! Прощай! Tам не ты — это кто-то другая,
          <w:br/>
          до свиданья, прощай, до свиданья, моя дорогая.
          <w:br/>
          Oтлетай, отплывай самолетом молчанья — в пространстве мгновенья,
          <w:br/>
          кораблем забыванья — в широкое море забвенья.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2022-03-17T22:01:34+03:00</dcterms:created>
  <dcterms:modified xsi:type="dcterms:W3CDTF">2022-03-17T22:01:34+03:00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