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маме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сидишь на нарах посреди Москвы.
          <w:br/>
          Голова кружится от слепой тоски.
          <w:br/>
          На окне — намордник, воля — за стеной,
          <w:br/>
          ниточка порвалась меж тобой и мной.
          <w:br/>
          За железной дверью топчется солдат…
          <w:br/>
          Прости его, мама: он не виноват,
          <w:br/>
          он себе на душу греха не берет —
          <w:br/>
          он не за себя ведь — он за весь народ.
          <w:br/>
          <w:br/>
          Следователь юный машет кулаком.
          <w:br/>
          Ему так привычно звать тебя врагом.
          <w:br/>
          За свою работу рад он попотеть…
          <w:br/>
          Или ему тоже в камере сидеть!
          <w:br/>
          В голове убогой — трехэтажный мат…
          <w:br/>
          Прости его, мама: он не виноват,
          <w:br/>
          он себе на душу греха не берет —
          <w:br/>
          он не за себя ведь — он за весь народ.
          <w:br/>
          <w:br/>
          Чуть за Красноярском — твой лесоповал.
          <w:br/>
          Конвоир на фронте сроду не бывал.
          <w:br/>
          Он тебя прикладом, он тебя пинком,
          <w:br/>
          чтоб тебе не думать больше ни о ком.
          <w:br/>
          Тулуп на нем жарок, да холоден взгляд…
          <w:br/>
          Прости его, мама: он не виноват,
          <w:br/>
          он себе на душу греха не берет —
          <w:br/>
          он не за себя ведь — он за весь народ.
          <w:br/>
          <w:br/>
          Вождь укрылся в башне у Москвы-реки.
          <w:br/>
          У него от страха паралич руки.
          <w:br/>
          Он не доверяет больше никому,
          <w:br/>
          словно сам построил для себя тюрьму.
          <w:br/>
          Все ему подвластно, да опять не рад…
          <w:br/>
          Прости его, мама: он не виноват,
          <w:br/>
          он себе на душу греха не берет —
          <w:br/>
          он не за себя ведь — он за весь народ.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2022-03-17T22:31:25+03:00</dcterms:created>
  <dcterms:modified xsi:type="dcterms:W3CDTF">2022-03-17T22:31:25+03:00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