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республике от моего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строишь, кладешь и возводишь,
          <w:br/>
           ты гонишь в ночь поезда,
          <w:br/>
           На каждое честное слово
          <w:br/>
           ты мне отвечаешь: «Да!»
          <w:br/>
           Прости меня за ошибки —
          <w:br/>
           судьба их назад берет.
          <w:br/>
           Возьми меня, переделай
          <w:br/>
           и вечно веди вперед,
          <w:br/>
           Я плоть от твоей плоти
          <w:br/>
           и кость от твоей кости.
          <w:br/>
           И если я много напутал —
          <w:br/>
           ты тоже меня прости.
          <w:br/>
           Наполни приказом мозг мой
          <w:br/>
           и ветром набей мне рот,
          <w:br/>
           Ты самая светлая в мире,
          <w:br/>
           ведущая мир вперед.
          <w:br/>
           Я спал на твоей постели,
          <w:br/>
           укрыт снеговой корой,
          <w:br/>
           И есть на твоих равнинах
          <w:br/>
           моя молодая кровь.
          <w:br/>
           Я к бою не опоздаю
          <w:br/>
           и стану в шеренгу рот,-
          <w:br/>
           Возьми меня, переделай
          <w:br/>
           и вечно веди вперед.
          <w:br/>
           Такие, как я, срывались
          <w:br/>
           и гибли наперебой.
          <w:br/>
           Я школы твои, и газеты,
          <w:br/>
           и клубы питал собой.
          <w:br/>
           Такие, как я, поднимали
          <w:br/>
           депо, и забой, и завод,-
          <w:br/>
           Возьми меня, переделай
          <w:br/>
           и вечно веди вперед.
          <w:br/>
           Такие, как я, сидели
          <w:br/>
           над цифрами день и ночь.
          <w:br/>
           Такие, как я, опускались,
          <w:br/>
           а ты им могла помочь.
          <w:br/>
           Кто силен тобой —
          <w:br/>
           в работе он,
          <w:br/>
           Кто брошен тобой —
          <w:br/>
           умрет.
          <w:br/>
           Ты самая светлая в мире,
          <w:br/>
           ведущая мир вперед.
          <w:br/>
           Я вел твои экспедиции,
          <w:br/>
           стоял у твоих реторт,
          <w:br/>
           Я делал свою работу,-
          <w:br/>
           хоть это не первый сорт.
          <w:br/>
           Ты строишь за месяцем месяц,
          <w:br/>
           ты крепнешь за годом год,-
          <w:br/>
           Ты самая светлая в мире,
          <w:br/>
           ведущая мир вперед.
          <w:br/>
           Я сонным огнем тлею
          <w:br/>
           и еле качаю стих.
          <w:br/>
           За то, что я стал холодным,
          <w:br/>
           ты тоже меня прости.
          <w:br/>
           Но время идет, и стройка идет,
          <w:br/>
           и выпадет мой черед,-
          <w:br/>
           Возьми меня, переделай
          <w:br/>
           и вечно веди вперед.
          <w:br/>
           Три поколенья культуры,
          <w:br/>
           и три поколенья тоски,
          <w:br/>
           И жизнь, и люди, и книги,
          <w:br/>
           прочитанные до доски.
          <w:br/>
           Республика это знает,
          <w:br/>
           республика позовет,-
          <w:br/>
           Возьмет меня,
          <w:br/>
           переделает,
          <w:br/>
           Двинет время вперед.
          <w:br/>
           Ты строишь, кладешь и возводишь,
          <w:br/>
           ты гонишь в ночь поезда,
          <w:br/>
           На каждое честное слово
          <w:br/>
           ты мне отвечаешь: «Да!»
          <w:br/>
           Так верь и этому слову —
          <w:br/>
           от сердца оно идет,-
          <w:br/>
           Возьми меня, переделай
          <w:br/>
           и вечно веди вперед!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2022-04-21T11:37:24+03:00</dcterms:created>
  <dcterms:modified xsi:type="dcterms:W3CDTF">2022-04-21T11:37:24+03:00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