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ко князю Александру Михайловичу Голицыну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ПИСЬМО КО КНЯЗЮ
          <w:br/>
           АЛЕКСАНДРУ МИХАЙЛОВИЧУ ГОЛИЦЫНУ,
          <w:br/>
           СЫНУ КНЯЗЯ МИХАИЛА ВАСИЛЬЕВИЧА
          <w:br/>
          <w:br/>
          Примаюсь за перо, рука моя дрожит,
          <w:br/>
           И муза от меня с спокойствием бежит.
          <w:br/>
           Везде места зрю рая.
          <w:br/>
           И рощи, и луга, и нивы здесь, играя,
          <w:br/>
           Стремятся веселить прельщенный ими взгляд,
          <w:br/>
           Но превращаются они всяк час во ад.
          <w:br/>
           Блаженство на крылах зефиров отлетает,
          <w:br/>
           На нивах, на лугах неправда обитает,
          <w:br/>
           И вырвалась тяжба их тягостных оков.
          <w:br/>
           Церера мещет серп и горесть изъявляет,
          <w:br/>
           Помона ягоды неспелы оставляет,
          <w:br/>
           И удаляется и Флора от лугов.
          <w:br/>
           Репейник там растет, где было место крина.
          <w:br/>
           О боже, если бы была Екатерина
          <w:br/>
           Всевидица! Так ты где б делся, толк судей,
          <w:br/>
           Гонящих без вины законами людей?
          <w:br/>
           Законы для того ль, чтоб правда процветала
          <w:br/>
           Или чтоб ложь когда святою ложью стала?
          <w:br/>
           Утопли правости в умедленном ответе.
          <w:br/>
           Такая истина бывала ли на свете?
          <w:br/>
           Кричат: «Закон! закон!»
          <w:br/>
           Но исправляется каким порядком он?
          <w:br/>
           Одна хранится форма
          <w:br/>
           Подьячим для прокорма,
          <w:br/>
           И приключается невинным людям стон.
          <w:br/>
           Я прав по совести, и винен я по делу,
          <w:br/>
           Внимать так льзя ль улику замерзелу?
          <w:br/>
           Такую злу мечту, такой несвязный сон?
          <w:br/>
           Закон тот празен,
          <w:br/>
           Который с совестью и с истиною разен.
          <w:br/>
           По окончании суда
          <w:br/>
           Похвален ли судья, коль скажет он тогда:
          <w:br/>
           «Я знаю, что ты прав, и вижу это ясно,
          <w:br/>
           Что мною обвинен и гибнешь ты напрасно,
          <w:br/>
           Но мной учинено то, форму сохраня,
          <w:br/>
           Так ты не обвиняй закона, ни меня!»
          <w:br/>
           Бывает ли кисель в хорошей форме гнусен?
          <w:br/>
           Кисель не формой вкусен.
          <w:br/>
           Я зрю, невозвратим уже златой к нам век.
          <w:br/>
           О небо! На сие ль созижден человек,
          <w:br/>
           Дабы во всякую минуту он крушился
          <w:br/>
           И чтоб терпения и памяти лишился,
          <w:br/>
           Повсюду испуская стон,
          <w:br/>
           И места б не имел убежищем к отраде?
          <w:br/>
           Покоя нет нигде, ни в поле, ни во граде.
          <w:br/>
           Взошло невежество на самый Геликон
          <w:br/>
           И полномочие и тамо изливает.
          <w:br/>
           Храм мудрых муз оно безумством покрывает.
          <w:br/>
           Благополучен там несмысленный творец,
          <w:br/>
           Языка своего и разума борец,
          <w:br/>
           За иппокренскую болотну пьющий воду,
          <w:br/>
           Не чтущий никакой разумной книги сроду.
          <w:br/>
           Пиитов сих ума ничто не помутит,
          <w:br/>
           Безмозгла саранча без разума летит.
          <w:br/>
           Такой пиит не мыслит,
          <w:br/>
           Лишь только слоги числит.
          <w:br/>
           Когда погибла мысль, другую он возьмет.
          <w:br/>
           Ведь разума и в сей, как во погибшей, нет,
          <w:br/>
           И всё ему равно прелестно;
          <w:br/>
           Колико б ни была мысль она ни плоха,
          <w:br/>
           Всё гадина равна: вошь, клоп или блоха.
          <w:br/>
           Кто, кроме таковых, стихов вовек не видел,
          <w:br/>
           Возможно ли, чтоб он стихов не ненавидел?
          <w:br/>
           И не сказал ли б он: «Словами нас дарят,
          <w:br/>
           Какими никогда нигде не говорят».
          <w:br/>
           О вы, которые сыскать хотите тайну
          <w:br/>
           В словах, услышав речь совсем необычайну,
          <w:br/>
           Надуту пухлостью, пущенну к небесам,
          <w:br/>
           Так знайте, что творец того не знает сам,
          <w:br/>
           А если к нежности он рифмой прилепился,
          <w:br/>
           Конечно, за любовь безмозглый зацепился
          <w:br/>
           И рифмотворцем быть во всю стремится мочь.
          <w:br/>
           Поэзия — любовной страсти дочь
          <w:br/>
           И ею во сердцах горячих укрепилась,
          <w:br/>
           Но ежели осел когда в любви горит,
          <w:br/>
           Горит, но на стихах о том не говорит.
          <w:br/>
           Такому автору на что спокойства боле?
          <w:br/>
           Пригодно всё ему Парнас, и град и поле,
          <w:br/>
           Ничто не трогает стремления его.
          <w:br/>
           Причина та, что он не мыслит ничего.
          <w:br/>
           Спокойство разума невежи не умножит,
          <w:br/>
           Меня против тому безделка востревожит,
          <w:br/>
           И мне ль даны во мзду подьячески крючки?
          <w:br/>
           Отпряньте от меня, приказные сверчки!
          <w:br/>
           Не веселят, меня приятности погоды,
          <w:br/>
           Ни реки, ни луга, ни плещущие воды,
          <w:br/>
           Неправда дерзкая эдемский сад
          <w:br/>
           Преобратит во ад.
          <w:br/>
           А ты, Москва! А ты, первопрестольный град,
          <w:br/>
           Жилище благородных чад,
          <w:br/>
           Обширные имущая границы,
          <w:br/>
           Соответствуй благости твоей императрицы,
          <w:br/>
           Развей невежество, как прах бурливый ветр!
          <w:br/>
           Того, на сей земле цветуща паче крина,
          <w:br/>
           Желает мудрая твоя Екатерина,
          <w:br/>
           Того на небеси желает мудрый Петр!
          <w:br/>
           Сожни плоды, его посеянны рукою!
          <w:br/>
           Где нет наук, там нет ни счастья, ни покою.
          <w:br/>
           Не думай ты, что ты сокровище нашла,
          <w:br/>
           И уж на самый верх премудрости взошла!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2022-04-21T16:33:57+03:00</dcterms:created>
  <dcterms:modified xsi:type="dcterms:W3CDTF">2022-04-21T16:33:57+03:00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