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с фронта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Мама! Тебе эти строки пишу я,
          <w:br/>
          Тебе посылаю сыновний привет,
          <w:br/>
          Тебя вспоминаю, такую родную,
          <w:br/>
          Такую хорошую - слов даже нет!
          <w:br/>
          <w:br/>
          Читаешь письмо ты, а видишь мальчишку,
          <w:br/>
          Немного лентяя и вечно не в срок
          <w:br/>
          Бегущего утром с портфелем под мышкой,
          <w:br/>
          Свистя беззаботно, на первый урок.
          <w:br/>
          <w:br/>
          Грустила ты, если мне физик, бывало,
          <w:br/>
          Суровою двойкой дневник "украшал",
          <w:br/>
          Гордилась, когда я под сводами зала
          <w:br/>
          Стихи свои с жаром ребятам читал.
          <w:br/>
          <w:br/>
          Мы были беспечными, глупыми были,
          <w:br/>
          Мы все, что имели, не очень ценили,
          <w:br/>
          А поняли, может, лишь тут, на войне:
          <w:br/>
          Приятели, книжки, московские споры -
          <w:br/>
          Все - сказка, все в дымке, как снежные горы...
          <w:br/>
          Пусть так, возвратимся - оценим вдвойне!
          <w:br/>
          <w:br/>
          Сейчас передышка. Сойдясь у опушки,
          <w:br/>
          Застыли орудья, как стадо слонов,
          <w:br/>
          И где-то по-мирному в гуще лесов,
          <w:br/>
          Как в детстве, мне слышится голос кукушки...
          <w:br/>
          <w:br/>
          За жизнь, за тебя, за родные края
          <w:br/>
          Иду я навстречу свинцовому ветру.
          <w:br/>
          И пусть между нами сейчас километры -
          <w:br/>
          Ты здесь, ты со мною, родная моя!
          <w:br/>
          <w:br/>
          В холодной ночи, под неласковым небом,
          <w:br/>
          Склонившись, мне тихую песню поешь
          <w:br/>
          И вместе со мною к далеким победам
          <w:br/>
          Солдатской дорогой незримо идешь.
          <w:br/>
          <w:br/>
          И чем бы в пути мне война ни грозила,
          <w:br/>
          Ты знай, я не сдамся, покуда дышу!
          <w:br/>
          Я знаю, что ты меня благословила,
          <w:br/>
          И утром, не дрогнув, я в бой ухожу!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2021-11-10T09:46:48+03:00</dcterms:created>
  <dcterms:modified xsi:type="dcterms:W3CDTF">2021-11-10T09:46:48+03:00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