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товарищу Кострову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Простите
          <w:br/>
                  меня,
          <w:br/>
                       товарищ Костров,
          <w:br/>
          с присущей
          <w:br/>
                  душевной ширью,
          <w:br/>
          что часть
          <w:br/>
                  на Париж отпущенных строф
          <w:br/>
          на лирику
          <w:br/>
                  я
          <w:br/>
                   растранжирю.
          <w:br/>
          Представьте:
          <w:br/>
                   входит
          <w:br/>
                         красавица в зал,
          <w:br/>
          в меха
          <w:br/>
                 и бусы оправленная.
          <w:br/>
          Я
          <w:br/>
           эту красавицу взял
          <w:br/>
                             и сказал:
          <w:br/>
          - правильно сказал
          <w:br/>
                             или неправильно? -
          <w:br/>
          Я, товарищ,-
          <w:br/>
                     из России,
          <w:br/>
          знаменит в своей стране я,
          <w:br/>
          я видал
          <w:br/>
                  девиц красивей,
          <w:br/>
          я видал
          <w:br/>
                  девиц стройнее.
          <w:br/>
          Девушкам
          <w:br/>
                  поэты любы.
          <w:br/>
          Я ж умен
          <w:br/>
                  и голосист,
          <w:br/>
          заговариваю зубы -
          <w:br/>
          только
          <w:br/>
                слушать согласись.
          <w:br/>
          Не поймать меня
          <w:br/>
                        на дряни,
          <w:br/>
          на прохожей
          <w:br/>
                      паре чувств.
          <w:br/>
          Я ж
          <w:br/>
              навек
          <w:br/>
                   любовью ранен -
          <w:br/>
          еле-еле волочусь.
          <w:br/>
          Мне
          <w:br/>
              любовь
          <w:br/>
                     не свадьбой мерить:
          <w:br/>
          разлюбила -
          <w:br/>
                      уплыла.
          <w:br/>
          Мне, товарищ,
          <w:br/>
                       в высшей мере
          <w:br/>
          наплевать
          <w:br/>
                   на купола.
          <w:br/>
          Что ж в подробности вдаваться,
          <w:br/>
          шутки бросьте-ка,
          <w:br/>
          мне ж, красавица,
          <w:br/>
                           не двадцать,-
          <w:br/>
          тридцать...
          <w:br/>
                      с хвостиком.
          <w:br/>
          Любовь
          <w:br/>
                не в том,
          <w:br/>
                        чтоб кипеть крутей,
          <w:br/>
          не в том,
          <w:br/>
                  что жгут угольями,
          <w:br/>
          а в том,
          <w:br/>
                 что встает за горами грудей
          <w:br/>
          над
          <w:br/>
              волосами-джунглями.
          <w:br/>
          Любить -
          <w:br/>
                 это значит:
          <w:br/>
                           в глубь двора
          <w:br/>
          вбежать
          <w:br/>
                  и до ночи грачьей,
          <w:br/>
          блестя топором,
          <w:br/>
                      рубить дрова,
          <w:br/>
          силой
          <w:br/>
              своей
          <w:br/>
                   играючи.
          <w:br/>
          Любить -
          <w:br/>
              это с простынь,
          <w:br/>
                       бессоннницей
          <w:br/>
                                  рваных,
          <w:br/>
          срываться,
          <w:br/>
                ревнуя к Копернику,
          <w:br/>
          его,
          <w:br/>
            a не мужа Марьи Иванны,
          <w:br/>
          считая
          <w:br/>
               своим
          <w:br/>
                  соперником.
          <w:br/>
          Нам
          <w:br/>
             любовь
          <w:br/>
                 не рай да кущи,
          <w:br/>
          нам
          <w:br/>
             любовь
          <w:br/>
                  гудит про то,
          <w:br/>
          что опять
          <w:br/>
                  в работу пущен
          <w:br/>
          сердца
          <w:br/>
              выстывший мотор.
          <w:br/>
          Вы
          <w:br/>
             к Москве
          <w:br/>
                    порвали нить.
          <w:br/>
          Годы -
          <w:br/>
               расстояние.
          <w:br/>
          Как бы
          <w:br/>
               вам бы
          <w:br/>
                    объяснить
          <w:br/>
          это состояние?
          <w:br/>
          На земле
          <w:br/>
                 огней - до неба...
          <w:br/>
          В синем небе
          <w:br/>
                    звезд -
          <w:br/>
                           до черта.
          <w:br/>
          Если бы я
          <w:br/>
                 поэтом не был,
          <w:br/>
          я б
          <w:br/>
             стал бы
          <w:br/>
                   звездочетом.
          <w:br/>
          Подымает площадь шум,
          <w:br/>
          экипажи движутся,
          <w:br/>
          я хожу,
          <w:br/>
               стишки пишу
          <w:br/>
          в записную книжицу.
          <w:br/>
          Мчат
          <w:br/>
              авто
          <w:br/>
                  по улице,
          <w:br/>
          а не свалят наземь.
          <w:br/>
          Понимают
          <w:br/>
                 умницы:
          <w:br/>
          человек -
          <w:br/>
                  в экстазе.
          <w:br/>
          Сонм видений
          <w:br/>
                      и идей
          <w:br/>
          полон
          <w:br/>
                до крышки.
          <w:br/>
          Тут бы
          <w:br/>
                 и у медведей
          <w:br/>
          выросли бы крылышки.
          <w:br/>
          И вот
          <w:br/>
              с какой-то
          <w:br/>
                        грошовой столовой,
          <w:br/>
          когда
          <w:br/>
              докипело это,
          <w:br/>
          из зева
          <w:br/>
                до звезд
          <w:br/>
                       взвивается слово
          <w:br/>
          золоторожденной кометой.
          <w:br/>
          Распластан
          <w:br/>
                   хвост
          <w:br/>
                        небесам на треть,
          <w:br/>
          блестит
          <w:br/>
                и горит оперенье его,
          <w:br/>
          чтоб двум влюбленным
          <w:br/>
                          на звезды смотреть
          <w:br/>
          их ихней
          <w:br/>
                 беседки сиреневой.
          <w:br/>
          Чтоб подымать,
          <w:br/>
                      и вести,
          <w:br/>
                            и влечь,
          <w:br/>
          которые глазом ослабли.
          <w:br/>
          Чтоб вражьи
          <w:br/>
                     головы
          <w:br/>
                           спиливать с плеч
          <w:br/>
          хвостатой
          <w:br/>
                сияющей саблей.
          <w:br/>
          Себя
          <w:br/>
             до последнего стука в груди,
          <w:br/>
          как на свидание,
          <w:br/>
                        простаивая,
          <w:br/>
          прислушиваюсь:
          <w:br/>
                      любовь загудит -
          <w:br/>
          человеческая,
          <w:br/>
                     простая.
          <w:br/>
          Ураган,
          <w:br/>
               огонь,
          <w:br/>
                   вода
          <w:br/>
          подступают в ропоте.
          <w:br/>
          Кто
          <w:br/>
             сумеет совладать?
          <w:br/>
          Можете?
          <w:br/>
                Попробуйте....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2021-11-10T20:01:47+03:00</dcterms:created>
  <dcterms:modified xsi:type="dcterms:W3CDTF">2021-11-10T20:01:47+03:00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